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BF3AA" w14:textId="77777777" w:rsidR="000715AB" w:rsidRDefault="000715A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6"/>
      </w:tblGrid>
      <w:tr w:rsidR="006B42E6" w:rsidRPr="00C11F04" w14:paraId="5FF84E03" w14:textId="77777777" w:rsidTr="004C02DB">
        <w:tc>
          <w:tcPr>
            <w:tcW w:w="11246" w:type="dxa"/>
            <w:tcBorders>
              <w:top w:val="single" w:sz="12" w:space="0" w:color="215868"/>
              <w:left w:val="single" w:sz="12" w:space="0" w:color="215868"/>
              <w:bottom w:val="single" w:sz="12" w:space="0" w:color="215868"/>
              <w:right w:val="single" w:sz="12" w:space="0" w:color="215868"/>
            </w:tcBorders>
            <w:shd w:val="clear" w:color="auto" w:fill="auto"/>
          </w:tcPr>
          <w:p w14:paraId="4C2FA9BB" w14:textId="77777777" w:rsidR="000715AB" w:rsidRDefault="000715AB" w:rsidP="000715AB">
            <w:pPr>
              <w:rPr>
                <w:rFonts w:cs="Arial"/>
                <w:b/>
                <w:sz w:val="20"/>
                <w:szCs w:val="20"/>
                <w:highlight w:val="yellow"/>
                <w:u w:val="single"/>
              </w:rPr>
            </w:pPr>
          </w:p>
          <w:p w14:paraId="5B8F5721" w14:textId="15935B8C" w:rsidR="001A34AB" w:rsidRDefault="00EB588A" w:rsidP="001A34AB">
            <w:pPr>
              <w:jc w:val="center"/>
              <w:rPr>
                <w:rFonts w:cs="Arial"/>
                <w:b/>
                <w:sz w:val="20"/>
                <w:szCs w:val="20"/>
                <w:highlight w:val="yellow"/>
                <w:u w:val="single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1658240" behindDoc="1" locked="0" layoutInCell="1" allowOverlap="1" wp14:anchorId="491430E3" wp14:editId="5D807A0D">
                  <wp:simplePos x="0" y="0"/>
                  <wp:positionH relativeFrom="column">
                    <wp:posOffset>5282565</wp:posOffset>
                  </wp:positionH>
                  <wp:positionV relativeFrom="paragraph">
                    <wp:posOffset>268605</wp:posOffset>
                  </wp:positionV>
                  <wp:extent cx="1714500" cy="472440"/>
                  <wp:effectExtent l="0" t="0" r="0" b="0"/>
                  <wp:wrapTight wrapText="bothSides">
                    <wp:wrapPolygon edited="0">
                      <wp:start x="11760" y="0"/>
                      <wp:lineTo x="0" y="871"/>
                      <wp:lineTo x="0" y="19161"/>
                      <wp:lineTo x="4320" y="20903"/>
                      <wp:lineTo x="21360" y="20903"/>
                      <wp:lineTo x="21360" y="4355"/>
                      <wp:lineTo x="13200" y="0"/>
                      <wp:lineTo x="11760" y="0"/>
                    </wp:wrapPolygon>
                  </wp:wrapTight>
                  <wp:docPr id="29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68" t="28481" r="7265" b="275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50E71EB" w14:textId="512BB518" w:rsidR="00293E75" w:rsidRDefault="0088266D" w:rsidP="001A34AB">
            <w:pPr>
              <w:jc w:val="center"/>
              <w:rPr>
                <w:rFonts w:cs="Arial"/>
                <w:b/>
                <w:sz w:val="20"/>
                <w:szCs w:val="20"/>
                <w:highlight w:val="yellow"/>
                <w:u w:val="single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1656192" behindDoc="1" locked="0" layoutInCell="1" allowOverlap="1" wp14:anchorId="26A45041" wp14:editId="5C98CC16">
                  <wp:simplePos x="0" y="0"/>
                  <wp:positionH relativeFrom="column">
                    <wp:posOffset>3643192</wp:posOffset>
                  </wp:positionH>
                  <wp:positionV relativeFrom="paragraph">
                    <wp:posOffset>115114</wp:posOffset>
                  </wp:positionV>
                  <wp:extent cx="1390015" cy="521335"/>
                  <wp:effectExtent l="0" t="0" r="0" b="0"/>
                  <wp:wrapSquare wrapText="bothSides"/>
                  <wp:docPr id="26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015" cy="521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1659264" behindDoc="0" locked="0" layoutInCell="1" allowOverlap="1" wp14:anchorId="401EFC11" wp14:editId="64F1BCC3">
                  <wp:simplePos x="0" y="0"/>
                  <wp:positionH relativeFrom="column">
                    <wp:posOffset>239127</wp:posOffset>
                  </wp:positionH>
                  <wp:positionV relativeFrom="paragraph">
                    <wp:posOffset>55245</wp:posOffset>
                  </wp:positionV>
                  <wp:extent cx="1613262" cy="541369"/>
                  <wp:effectExtent l="0" t="0" r="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3262" cy="541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635118C" w14:textId="01FF85D2" w:rsidR="00293E75" w:rsidRDefault="0088266D" w:rsidP="001A34AB">
            <w:pPr>
              <w:jc w:val="center"/>
              <w:rPr>
                <w:rFonts w:cs="Arial"/>
                <w:b/>
                <w:sz w:val="20"/>
                <w:szCs w:val="20"/>
                <w:highlight w:val="yellow"/>
                <w:u w:val="single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1657216" behindDoc="0" locked="0" layoutInCell="1" allowOverlap="1" wp14:anchorId="08A794A6" wp14:editId="15A25C70">
                  <wp:simplePos x="0" y="0"/>
                  <wp:positionH relativeFrom="column">
                    <wp:posOffset>2181788</wp:posOffset>
                  </wp:positionH>
                  <wp:positionV relativeFrom="paragraph">
                    <wp:posOffset>8345</wp:posOffset>
                  </wp:positionV>
                  <wp:extent cx="1146175" cy="448945"/>
                  <wp:effectExtent l="0" t="0" r="0" b="8255"/>
                  <wp:wrapSquare wrapText="bothSides"/>
                  <wp:docPr id="27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175" cy="448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CEF0526" w14:textId="6EADB708" w:rsidR="00293E75" w:rsidRDefault="00293E75" w:rsidP="001A34AB">
            <w:pPr>
              <w:jc w:val="center"/>
              <w:rPr>
                <w:rFonts w:cs="Arial"/>
                <w:b/>
                <w:sz w:val="20"/>
                <w:szCs w:val="20"/>
                <w:highlight w:val="yellow"/>
                <w:u w:val="single"/>
              </w:rPr>
            </w:pPr>
          </w:p>
          <w:p w14:paraId="68A53BBF" w14:textId="3CDBF5C3" w:rsidR="001A34AB" w:rsidRDefault="001A34AB" w:rsidP="000715AB">
            <w:pPr>
              <w:rPr>
                <w:rFonts w:cs="Arial"/>
                <w:b/>
                <w:sz w:val="20"/>
                <w:szCs w:val="20"/>
                <w:highlight w:val="yellow"/>
                <w:u w:val="single"/>
              </w:rPr>
            </w:pPr>
          </w:p>
          <w:p w14:paraId="25F21064" w14:textId="6A1F5117" w:rsidR="00966229" w:rsidRPr="00966229" w:rsidRDefault="00EB588A" w:rsidP="00D01168">
            <w:pPr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  <w:r w:rsidRPr="00966229">
              <w:rPr>
                <w:rFonts w:cs="Arial"/>
                <w:b/>
                <w:noProof/>
                <w:sz w:val="20"/>
                <w:szCs w:val="20"/>
                <w:u w:val="single"/>
                <w:lang w:val="es-CO" w:eastAsia="es-CO"/>
              </w:rPr>
              <w:drawing>
                <wp:anchor distT="0" distB="0" distL="114300" distR="114300" simplePos="0" relativeHeight="251660288" behindDoc="0" locked="0" layoutInCell="1" allowOverlap="1" wp14:anchorId="40077267" wp14:editId="06D2092A">
                  <wp:simplePos x="0" y="0"/>
                  <wp:positionH relativeFrom="column">
                    <wp:posOffset>1731976</wp:posOffset>
                  </wp:positionH>
                  <wp:positionV relativeFrom="paragraph">
                    <wp:posOffset>112588</wp:posOffset>
                  </wp:positionV>
                  <wp:extent cx="3448050" cy="1638300"/>
                  <wp:effectExtent l="0" t="0" r="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800" t="31387" r="19772" b="309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26B856C" w14:textId="04D028A9" w:rsidR="00DA36E6" w:rsidRDefault="00DA36E6" w:rsidP="00DA36E6">
            <w:pPr>
              <w:jc w:val="center"/>
              <w:rPr>
                <w:rFonts w:cs="Arial"/>
                <w:b/>
                <w:sz w:val="20"/>
                <w:szCs w:val="20"/>
                <w:highlight w:val="yellow"/>
                <w:u w:val="single"/>
              </w:rPr>
            </w:pPr>
          </w:p>
          <w:p w14:paraId="40B48162" w14:textId="67D469F6" w:rsidR="00D01168" w:rsidRDefault="00D01168" w:rsidP="00DA36E6">
            <w:pPr>
              <w:jc w:val="center"/>
              <w:rPr>
                <w:rFonts w:cs="Arial"/>
                <w:b/>
                <w:sz w:val="20"/>
                <w:szCs w:val="20"/>
                <w:highlight w:val="yellow"/>
                <w:u w:val="single"/>
              </w:rPr>
            </w:pPr>
          </w:p>
          <w:p w14:paraId="5AF1E8A5" w14:textId="0D76D976" w:rsidR="00D01168" w:rsidRDefault="00D01168" w:rsidP="00DA36E6">
            <w:pPr>
              <w:jc w:val="center"/>
              <w:rPr>
                <w:rFonts w:cs="Arial"/>
                <w:b/>
                <w:sz w:val="20"/>
                <w:szCs w:val="20"/>
                <w:highlight w:val="yellow"/>
                <w:u w:val="single"/>
              </w:rPr>
            </w:pPr>
          </w:p>
          <w:p w14:paraId="23813D57" w14:textId="301AF24C" w:rsidR="00D01168" w:rsidRDefault="00D01168" w:rsidP="00DA36E6">
            <w:pPr>
              <w:jc w:val="center"/>
              <w:rPr>
                <w:rFonts w:cs="Arial"/>
                <w:b/>
                <w:sz w:val="20"/>
                <w:szCs w:val="20"/>
                <w:highlight w:val="yellow"/>
                <w:u w:val="single"/>
              </w:rPr>
            </w:pPr>
          </w:p>
          <w:p w14:paraId="14CE1039" w14:textId="4051208A" w:rsidR="00D01168" w:rsidRDefault="00D01168" w:rsidP="00DA36E6">
            <w:pPr>
              <w:jc w:val="center"/>
              <w:rPr>
                <w:rFonts w:cs="Arial"/>
                <w:b/>
                <w:sz w:val="20"/>
                <w:szCs w:val="20"/>
                <w:highlight w:val="yellow"/>
                <w:u w:val="single"/>
              </w:rPr>
            </w:pPr>
          </w:p>
          <w:p w14:paraId="035A3311" w14:textId="3665B9FD" w:rsidR="00D01168" w:rsidRDefault="00D01168" w:rsidP="00DA36E6">
            <w:pPr>
              <w:jc w:val="center"/>
              <w:rPr>
                <w:rFonts w:cs="Arial"/>
                <w:b/>
                <w:sz w:val="20"/>
                <w:szCs w:val="20"/>
                <w:highlight w:val="yellow"/>
                <w:u w:val="single"/>
              </w:rPr>
            </w:pPr>
          </w:p>
          <w:p w14:paraId="779CFC31" w14:textId="5C83E979" w:rsidR="00D01168" w:rsidRDefault="00D01168" w:rsidP="00DA36E6">
            <w:pPr>
              <w:jc w:val="center"/>
              <w:rPr>
                <w:rFonts w:cs="Arial"/>
                <w:b/>
                <w:sz w:val="20"/>
                <w:szCs w:val="20"/>
                <w:highlight w:val="yellow"/>
                <w:u w:val="single"/>
              </w:rPr>
            </w:pPr>
          </w:p>
          <w:p w14:paraId="4BA0A298" w14:textId="6C8A80AD" w:rsidR="00D01168" w:rsidRDefault="00D01168" w:rsidP="00DA36E6">
            <w:pPr>
              <w:jc w:val="center"/>
              <w:rPr>
                <w:rFonts w:cs="Arial"/>
                <w:b/>
                <w:sz w:val="20"/>
                <w:szCs w:val="20"/>
                <w:highlight w:val="yellow"/>
                <w:u w:val="single"/>
              </w:rPr>
            </w:pPr>
          </w:p>
          <w:p w14:paraId="1877566D" w14:textId="353B4487" w:rsidR="00D01168" w:rsidRDefault="00D01168" w:rsidP="00DA36E6">
            <w:pPr>
              <w:jc w:val="center"/>
              <w:rPr>
                <w:rFonts w:cs="Arial"/>
                <w:b/>
                <w:sz w:val="20"/>
                <w:szCs w:val="20"/>
                <w:highlight w:val="yellow"/>
                <w:u w:val="single"/>
              </w:rPr>
            </w:pPr>
          </w:p>
          <w:p w14:paraId="3DC0B9F9" w14:textId="77777777" w:rsidR="00D01168" w:rsidRPr="00C11F04" w:rsidRDefault="00D01168" w:rsidP="00DA36E6">
            <w:pPr>
              <w:jc w:val="center"/>
              <w:rPr>
                <w:rFonts w:cs="Arial"/>
                <w:b/>
                <w:sz w:val="20"/>
                <w:szCs w:val="20"/>
                <w:highlight w:val="yellow"/>
                <w:u w:val="single"/>
              </w:rPr>
            </w:pPr>
          </w:p>
          <w:p w14:paraId="01EA69D0" w14:textId="77777777" w:rsidR="00182A82" w:rsidRPr="00C11F04" w:rsidRDefault="00182A82" w:rsidP="00FF4955">
            <w:pPr>
              <w:jc w:val="right"/>
              <w:rPr>
                <w:rFonts w:cs="Arial"/>
                <w:b/>
                <w:sz w:val="20"/>
                <w:szCs w:val="20"/>
                <w:highlight w:val="yellow"/>
              </w:rPr>
            </w:pPr>
          </w:p>
          <w:p w14:paraId="18EA016B" w14:textId="77777777" w:rsidR="00182A82" w:rsidRPr="00C11F04" w:rsidRDefault="00182A82" w:rsidP="00182A8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11F04">
              <w:rPr>
                <w:rFonts w:cs="Arial"/>
                <w:b/>
                <w:sz w:val="20"/>
                <w:szCs w:val="20"/>
              </w:rPr>
              <w:t>FORMULARIO DE INSCRIPCIÓN</w:t>
            </w:r>
          </w:p>
          <w:p w14:paraId="644529D5" w14:textId="77777777" w:rsidR="00182A82" w:rsidRPr="00C11F04" w:rsidRDefault="00182A82" w:rsidP="00182A8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4C62B78E" w14:textId="77777777" w:rsidR="00FF4955" w:rsidRPr="00C11F04" w:rsidRDefault="00FF4955" w:rsidP="00723622">
            <w:pPr>
              <w:jc w:val="center"/>
              <w:rPr>
                <w:rFonts w:cs="Arial"/>
                <w:sz w:val="20"/>
                <w:szCs w:val="20"/>
              </w:rPr>
            </w:pPr>
            <w:r w:rsidRPr="00C11F04">
              <w:rPr>
                <w:rFonts w:cs="Arial"/>
                <w:sz w:val="20"/>
                <w:szCs w:val="20"/>
              </w:rPr>
              <w:t>S</w:t>
            </w:r>
            <w:r w:rsidR="00AD0BDA" w:rsidRPr="00C11F04">
              <w:rPr>
                <w:rFonts w:cs="Arial"/>
                <w:sz w:val="20"/>
                <w:szCs w:val="20"/>
              </w:rPr>
              <w:t xml:space="preserve">eleccione la información respectiva en cada campo y </w:t>
            </w:r>
            <w:r w:rsidR="00141A19" w:rsidRPr="00C11F04">
              <w:rPr>
                <w:rFonts w:cs="Arial"/>
                <w:sz w:val="20"/>
                <w:szCs w:val="20"/>
              </w:rPr>
              <w:t>envíelo</w:t>
            </w:r>
            <w:r w:rsidR="00C819D1">
              <w:rPr>
                <w:rFonts w:cs="Arial"/>
                <w:sz w:val="20"/>
                <w:szCs w:val="20"/>
              </w:rPr>
              <w:t xml:space="preserve"> por correo</w:t>
            </w:r>
            <w:r w:rsidR="00AD0BDA" w:rsidRPr="00C11F04">
              <w:rPr>
                <w:rFonts w:cs="Arial"/>
                <w:sz w:val="20"/>
                <w:szCs w:val="20"/>
              </w:rPr>
              <w:t xml:space="preserve"> o por e-mail</w:t>
            </w:r>
            <w:r w:rsidR="00E35692">
              <w:rPr>
                <w:rFonts w:cs="Arial"/>
                <w:sz w:val="20"/>
                <w:szCs w:val="20"/>
              </w:rPr>
              <w:t xml:space="preserve"> </w:t>
            </w:r>
            <w:r w:rsidR="00E35692" w:rsidRPr="00E35692">
              <w:rPr>
                <w:rFonts w:cs="Arial"/>
                <w:sz w:val="20"/>
                <w:szCs w:val="20"/>
                <w:u w:val="single"/>
              </w:rPr>
              <w:t>en formato Word y PDF</w:t>
            </w:r>
            <w:r w:rsidR="00723622" w:rsidRPr="00C11F04">
              <w:rPr>
                <w:rFonts w:cs="Arial"/>
                <w:sz w:val="20"/>
                <w:szCs w:val="20"/>
              </w:rPr>
              <w:t xml:space="preserve"> </w:t>
            </w:r>
          </w:p>
          <w:p w14:paraId="0228A100" w14:textId="449D131A" w:rsidR="00723622" w:rsidRPr="00AB6D30" w:rsidRDefault="00723622" w:rsidP="00723622">
            <w:pPr>
              <w:jc w:val="center"/>
              <w:rPr>
                <w:rFonts w:cs="Arial"/>
                <w:sz w:val="20"/>
                <w:szCs w:val="20"/>
              </w:rPr>
            </w:pPr>
            <w:r w:rsidRPr="00C11F04">
              <w:rPr>
                <w:rFonts w:cs="Arial"/>
                <w:b/>
                <w:sz w:val="20"/>
                <w:szCs w:val="20"/>
              </w:rPr>
              <w:t xml:space="preserve">Fecha límite para </w:t>
            </w:r>
            <w:r w:rsidRPr="00AB6D30">
              <w:rPr>
                <w:rFonts w:cs="Arial"/>
                <w:b/>
                <w:sz w:val="20"/>
                <w:szCs w:val="20"/>
              </w:rPr>
              <w:t xml:space="preserve">inscripción: </w:t>
            </w:r>
            <w:r w:rsidR="00BD45D3">
              <w:rPr>
                <w:rFonts w:cs="Arial"/>
                <w:sz w:val="20"/>
                <w:szCs w:val="20"/>
              </w:rPr>
              <w:t>15</w:t>
            </w:r>
            <w:r w:rsidR="00FF4955" w:rsidRPr="00AB6D30">
              <w:rPr>
                <w:rFonts w:cs="Arial"/>
                <w:sz w:val="20"/>
                <w:szCs w:val="20"/>
              </w:rPr>
              <w:t xml:space="preserve"> de </w:t>
            </w:r>
            <w:r w:rsidR="0088266D">
              <w:rPr>
                <w:rFonts w:cs="Arial"/>
                <w:sz w:val="20"/>
                <w:szCs w:val="20"/>
              </w:rPr>
              <w:t>noviembre</w:t>
            </w:r>
            <w:r w:rsidR="006A16A1">
              <w:rPr>
                <w:rFonts w:cs="Arial"/>
                <w:sz w:val="20"/>
                <w:szCs w:val="20"/>
              </w:rPr>
              <w:t xml:space="preserve"> de 20</w:t>
            </w:r>
            <w:r w:rsidR="00A651BF">
              <w:rPr>
                <w:rFonts w:cs="Arial"/>
                <w:sz w:val="20"/>
                <w:szCs w:val="20"/>
              </w:rPr>
              <w:t>2</w:t>
            </w:r>
            <w:r w:rsidR="00BD45D3">
              <w:rPr>
                <w:rFonts w:cs="Arial"/>
                <w:sz w:val="20"/>
                <w:szCs w:val="20"/>
              </w:rPr>
              <w:t>4</w:t>
            </w:r>
          </w:p>
          <w:p w14:paraId="6BB52B61" w14:textId="75826B5F" w:rsidR="00D9092F" w:rsidRPr="00C11F04" w:rsidRDefault="00723622" w:rsidP="00E8745A">
            <w:pPr>
              <w:jc w:val="center"/>
              <w:rPr>
                <w:rFonts w:cs="Arial"/>
                <w:sz w:val="20"/>
                <w:szCs w:val="20"/>
              </w:rPr>
            </w:pPr>
            <w:r w:rsidRPr="00AB6D30">
              <w:rPr>
                <w:rFonts w:cs="Arial"/>
                <w:b/>
                <w:sz w:val="20"/>
                <w:szCs w:val="20"/>
              </w:rPr>
              <w:t>Fecha límite para entrega de información</w:t>
            </w:r>
            <w:r w:rsidRPr="00AB6D30">
              <w:rPr>
                <w:rFonts w:cs="Arial"/>
                <w:sz w:val="20"/>
                <w:szCs w:val="20"/>
              </w:rPr>
              <w:t xml:space="preserve">: </w:t>
            </w:r>
            <w:r w:rsidR="00BD45D3">
              <w:rPr>
                <w:rFonts w:cs="Arial"/>
                <w:sz w:val="20"/>
                <w:szCs w:val="20"/>
              </w:rPr>
              <w:t>10</w:t>
            </w:r>
            <w:r w:rsidR="00B427F7">
              <w:rPr>
                <w:rFonts w:cs="Arial"/>
                <w:sz w:val="20"/>
                <w:szCs w:val="20"/>
              </w:rPr>
              <w:t xml:space="preserve"> de</w:t>
            </w:r>
            <w:r w:rsidR="0088266D">
              <w:rPr>
                <w:rFonts w:cs="Arial"/>
                <w:sz w:val="20"/>
                <w:szCs w:val="20"/>
              </w:rPr>
              <w:t xml:space="preserve"> </w:t>
            </w:r>
            <w:r w:rsidR="00BD45D3">
              <w:rPr>
                <w:rFonts w:cs="Arial"/>
                <w:sz w:val="20"/>
                <w:szCs w:val="20"/>
              </w:rPr>
              <w:t>enero</w:t>
            </w:r>
            <w:r w:rsidR="00872736">
              <w:rPr>
                <w:rFonts w:cs="Arial"/>
                <w:sz w:val="20"/>
                <w:szCs w:val="20"/>
              </w:rPr>
              <w:t xml:space="preserve"> de 202</w:t>
            </w:r>
            <w:r w:rsidR="00BD45D3">
              <w:rPr>
                <w:rFonts w:cs="Arial"/>
                <w:sz w:val="20"/>
                <w:szCs w:val="20"/>
              </w:rPr>
              <w:t>5</w:t>
            </w:r>
          </w:p>
          <w:p w14:paraId="204E12CA" w14:textId="77777777" w:rsidR="001552CD" w:rsidRDefault="001552CD" w:rsidP="00E8745A">
            <w:pPr>
              <w:jc w:val="center"/>
              <w:rPr>
                <w:sz w:val="20"/>
                <w:szCs w:val="20"/>
              </w:rPr>
            </w:pPr>
          </w:p>
          <w:p w14:paraId="6E33A52C" w14:textId="77777777" w:rsidR="00C11F04" w:rsidRPr="00C11F04" w:rsidRDefault="00C11F04" w:rsidP="00E8745A">
            <w:pPr>
              <w:jc w:val="center"/>
              <w:rPr>
                <w:sz w:val="20"/>
                <w:szCs w:val="20"/>
              </w:rPr>
            </w:pPr>
          </w:p>
          <w:tbl>
            <w:tblPr>
              <w:tblW w:w="0" w:type="auto"/>
              <w:jc w:val="center"/>
              <w:tblBorders>
                <w:top w:val="single" w:sz="8" w:space="0" w:color="215868"/>
                <w:left w:val="single" w:sz="8" w:space="0" w:color="215868"/>
                <w:bottom w:val="single" w:sz="8" w:space="0" w:color="215868"/>
                <w:right w:val="single" w:sz="8" w:space="0" w:color="215868"/>
                <w:insideH w:val="single" w:sz="8" w:space="0" w:color="215868"/>
                <w:insideV w:val="single" w:sz="8" w:space="0" w:color="215868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667"/>
            </w:tblGrid>
            <w:tr w:rsidR="00C11F04" w:rsidRPr="00C11F04" w14:paraId="1C002989" w14:textId="77777777" w:rsidTr="00241112">
              <w:trPr>
                <w:trHeight w:val="229"/>
                <w:jc w:val="center"/>
              </w:trPr>
              <w:tc>
                <w:tcPr>
                  <w:tcW w:w="10667" w:type="dxa"/>
                  <w:shd w:val="clear" w:color="auto" w:fill="C5E0B3"/>
                </w:tcPr>
                <w:p w14:paraId="4E54885D" w14:textId="77777777" w:rsidR="00D9092F" w:rsidRPr="00C11F04" w:rsidRDefault="00D9092F" w:rsidP="00797E82">
                  <w:pPr>
                    <w:rPr>
                      <w:b/>
                      <w:sz w:val="20"/>
                      <w:szCs w:val="20"/>
                    </w:rPr>
                  </w:pPr>
                  <w:r w:rsidRPr="00C11F04">
                    <w:rPr>
                      <w:rFonts w:cs="Arial"/>
                      <w:b/>
                      <w:sz w:val="20"/>
                      <w:szCs w:val="20"/>
                    </w:rPr>
                    <w:t>NOMBRE DE LA ENTIDAD PARTICIPANTE:</w:t>
                  </w:r>
                  <w:r w:rsidRPr="00C11F04">
                    <w:rPr>
                      <w:rFonts w:cs="Arial"/>
                      <w:b/>
                      <w:sz w:val="20"/>
                      <w:szCs w:val="20"/>
                    </w:rPr>
                    <w:tab/>
                  </w:r>
                </w:p>
              </w:tc>
            </w:tr>
            <w:tr w:rsidR="00C11F04" w:rsidRPr="00C11F04" w14:paraId="1749F74F" w14:textId="77777777" w:rsidTr="00C11F04">
              <w:trPr>
                <w:trHeight w:val="436"/>
                <w:jc w:val="center"/>
              </w:trPr>
              <w:tc>
                <w:tcPr>
                  <w:tcW w:w="10667" w:type="dxa"/>
                  <w:shd w:val="clear" w:color="auto" w:fill="auto"/>
                </w:tcPr>
                <w:p w14:paraId="4D4626C3" w14:textId="1E5181B1" w:rsidR="00D9092F" w:rsidRPr="00C11F04" w:rsidRDefault="00D9092F" w:rsidP="00797E8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BA15DD4" w14:textId="77777777" w:rsidR="00D9092F" w:rsidRPr="00C11F04" w:rsidRDefault="00D9092F" w:rsidP="00FF4955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jc w:val="center"/>
              <w:tblBorders>
                <w:top w:val="single" w:sz="8" w:space="0" w:color="215868"/>
                <w:left w:val="single" w:sz="8" w:space="0" w:color="215868"/>
                <w:bottom w:val="single" w:sz="8" w:space="0" w:color="215868"/>
                <w:right w:val="single" w:sz="8" w:space="0" w:color="215868"/>
                <w:insideH w:val="single" w:sz="8" w:space="0" w:color="215868"/>
                <w:insideV w:val="single" w:sz="8" w:space="0" w:color="215868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38"/>
              <w:gridCol w:w="350"/>
              <w:gridCol w:w="4849"/>
              <w:gridCol w:w="329"/>
            </w:tblGrid>
            <w:tr w:rsidR="00C11F04" w:rsidRPr="00C11F04" w14:paraId="3D972C3C" w14:textId="77777777" w:rsidTr="00241112">
              <w:trPr>
                <w:trHeight w:val="276"/>
                <w:jc w:val="center"/>
              </w:trPr>
              <w:tc>
                <w:tcPr>
                  <w:tcW w:w="10666" w:type="dxa"/>
                  <w:gridSpan w:val="4"/>
                  <w:shd w:val="clear" w:color="auto" w:fill="C5E0B3"/>
                </w:tcPr>
                <w:p w14:paraId="48995679" w14:textId="0F0BA0E8" w:rsidR="00D26B03" w:rsidRPr="00C11F04" w:rsidRDefault="00D26B03" w:rsidP="00FF4955">
                  <w:pPr>
                    <w:jc w:val="left"/>
                    <w:rPr>
                      <w:b/>
                      <w:sz w:val="20"/>
                      <w:szCs w:val="20"/>
                    </w:rPr>
                  </w:pPr>
                  <w:r w:rsidRPr="00C11F04">
                    <w:rPr>
                      <w:b/>
                      <w:sz w:val="20"/>
                      <w:szCs w:val="20"/>
                    </w:rPr>
                    <w:t xml:space="preserve">Sector de </w:t>
                  </w:r>
                  <w:r w:rsidR="007B22CF" w:rsidRPr="00C11F04">
                    <w:rPr>
                      <w:b/>
                      <w:sz w:val="20"/>
                      <w:szCs w:val="20"/>
                    </w:rPr>
                    <w:t>la Economía</w:t>
                  </w:r>
                  <w:r w:rsidR="00FF4955" w:rsidRPr="00C11F04">
                    <w:rPr>
                      <w:b/>
                      <w:sz w:val="20"/>
                      <w:szCs w:val="20"/>
                    </w:rPr>
                    <w:t xml:space="preserve"> Nacional al que pertenece</w:t>
                  </w:r>
                  <w:r w:rsidR="00A651BF">
                    <w:rPr>
                      <w:b/>
                      <w:sz w:val="20"/>
                      <w:szCs w:val="20"/>
                    </w:rPr>
                    <w:t xml:space="preserve"> (marcar con X)</w:t>
                  </w:r>
                  <w:r w:rsidR="00FF4955" w:rsidRPr="00C11F04">
                    <w:rPr>
                      <w:b/>
                      <w:sz w:val="20"/>
                      <w:szCs w:val="20"/>
                    </w:rPr>
                    <w:t>:</w:t>
                  </w:r>
                </w:p>
              </w:tc>
            </w:tr>
            <w:tr w:rsidR="00C11F04" w:rsidRPr="00C11F04" w14:paraId="552BD8AB" w14:textId="77777777" w:rsidTr="00C11F04">
              <w:trPr>
                <w:trHeight w:val="276"/>
                <w:jc w:val="center"/>
              </w:trPr>
              <w:tc>
                <w:tcPr>
                  <w:tcW w:w="5138" w:type="dxa"/>
                  <w:shd w:val="clear" w:color="auto" w:fill="auto"/>
                </w:tcPr>
                <w:p w14:paraId="6B88D030" w14:textId="77777777" w:rsidR="008B4002" w:rsidRPr="00C11F04" w:rsidRDefault="008B4002" w:rsidP="008B4002">
                  <w:pPr>
                    <w:jc w:val="left"/>
                    <w:rPr>
                      <w:sz w:val="20"/>
                      <w:szCs w:val="20"/>
                    </w:rPr>
                  </w:pPr>
                  <w:r w:rsidRPr="00C11F04">
                    <w:rPr>
                      <w:sz w:val="20"/>
                      <w:szCs w:val="20"/>
                    </w:rPr>
                    <w:t>Acueducto y Alcantarillado</w:t>
                  </w:r>
                </w:p>
              </w:tc>
              <w:tc>
                <w:tcPr>
                  <w:tcW w:w="350" w:type="dxa"/>
                  <w:shd w:val="clear" w:color="auto" w:fill="auto"/>
                </w:tcPr>
                <w:p w14:paraId="7AA7ABD5" w14:textId="77777777" w:rsidR="008B4002" w:rsidRPr="00C11F04" w:rsidRDefault="008B4002" w:rsidP="008B400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849" w:type="dxa"/>
                  <w:shd w:val="clear" w:color="auto" w:fill="auto"/>
                </w:tcPr>
                <w:p w14:paraId="0D7807E3" w14:textId="77777777" w:rsidR="008B4002" w:rsidRPr="00C11F04" w:rsidRDefault="00252CA9" w:rsidP="008B4002">
                  <w:pPr>
                    <w:jc w:val="left"/>
                    <w:rPr>
                      <w:sz w:val="20"/>
                      <w:szCs w:val="20"/>
                    </w:rPr>
                  </w:pPr>
                  <w:r w:rsidRPr="00C11F04">
                    <w:rPr>
                      <w:sz w:val="20"/>
                      <w:szCs w:val="20"/>
                    </w:rPr>
                    <w:t>Emp</w:t>
                  </w:r>
                  <w:r w:rsidR="005C6DE9" w:rsidRPr="00C11F04">
                    <w:rPr>
                      <w:sz w:val="20"/>
                      <w:szCs w:val="20"/>
                    </w:rPr>
                    <w:t>resas de servicios energético</w:t>
                  </w:r>
                  <w:r w:rsidRPr="00C11F04">
                    <w:rPr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329" w:type="dxa"/>
                  <w:shd w:val="clear" w:color="auto" w:fill="auto"/>
                </w:tcPr>
                <w:p w14:paraId="50D34C88" w14:textId="77777777" w:rsidR="008B4002" w:rsidRPr="00C11F04" w:rsidRDefault="008B4002" w:rsidP="008B400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C11F04" w:rsidRPr="00C11F04" w14:paraId="146D758E" w14:textId="77777777" w:rsidTr="00C11F04">
              <w:trPr>
                <w:trHeight w:val="276"/>
                <w:jc w:val="center"/>
              </w:trPr>
              <w:tc>
                <w:tcPr>
                  <w:tcW w:w="5138" w:type="dxa"/>
                  <w:shd w:val="clear" w:color="auto" w:fill="auto"/>
                </w:tcPr>
                <w:p w14:paraId="0E23FB1B" w14:textId="77777777" w:rsidR="008B4002" w:rsidRPr="00C11F04" w:rsidRDefault="008B4002" w:rsidP="008B4002">
                  <w:pPr>
                    <w:jc w:val="left"/>
                    <w:rPr>
                      <w:sz w:val="20"/>
                      <w:szCs w:val="20"/>
                    </w:rPr>
                  </w:pPr>
                  <w:r w:rsidRPr="00C11F04">
                    <w:rPr>
                      <w:sz w:val="20"/>
                      <w:szCs w:val="20"/>
                    </w:rPr>
                    <w:t>Aseo</w:t>
                  </w:r>
                </w:p>
              </w:tc>
              <w:tc>
                <w:tcPr>
                  <w:tcW w:w="350" w:type="dxa"/>
                  <w:shd w:val="clear" w:color="auto" w:fill="auto"/>
                </w:tcPr>
                <w:p w14:paraId="1564EC44" w14:textId="77777777" w:rsidR="008B4002" w:rsidRPr="00C11F04" w:rsidRDefault="008B4002" w:rsidP="008B400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849" w:type="dxa"/>
                  <w:shd w:val="clear" w:color="auto" w:fill="auto"/>
                </w:tcPr>
                <w:p w14:paraId="5BC89BAF" w14:textId="77777777" w:rsidR="008B4002" w:rsidRPr="00C11F04" w:rsidRDefault="008B4002" w:rsidP="008B4002">
                  <w:pPr>
                    <w:jc w:val="left"/>
                    <w:rPr>
                      <w:sz w:val="20"/>
                      <w:szCs w:val="20"/>
                    </w:rPr>
                  </w:pPr>
                  <w:r w:rsidRPr="00C11F04">
                    <w:rPr>
                      <w:sz w:val="20"/>
                      <w:szCs w:val="20"/>
                    </w:rPr>
                    <w:t>Servicios Financieros</w:t>
                  </w:r>
                </w:p>
              </w:tc>
              <w:tc>
                <w:tcPr>
                  <w:tcW w:w="329" w:type="dxa"/>
                  <w:shd w:val="clear" w:color="auto" w:fill="auto"/>
                </w:tcPr>
                <w:p w14:paraId="3A095E25" w14:textId="77777777" w:rsidR="008B4002" w:rsidRPr="00C11F04" w:rsidRDefault="008B4002" w:rsidP="008B400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C11F04" w:rsidRPr="00C11F04" w14:paraId="2826FBCB" w14:textId="77777777" w:rsidTr="00C11F04">
              <w:trPr>
                <w:trHeight w:val="276"/>
                <w:jc w:val="center"/>
              </w:trPr>
              <w:tc>
                <w:tcPr>
                  <w:tcW w:w="5138" w:type="dxa"/>
                  <w:shd w:val="clear" w:color="auto" w:fill="auto"/>
                </w:tcPr>
                <w:p w14:paraId="46438055" w14:textId="77777777" w:rsidR="008B4002" w:rsidRPr="00C11F04" w:rsidRDefault="008B4002" w:rsidP="005C6DE9">
                  <w:pPr>
                    <w:jc w:val="left"/>
                    <w:rPr>
                      <w:sz w:val="20"/>
                      <w:szCs w:val="20"/>
                    </w:rPr>
                  </w:pPr>
                  <w:r w:rsidRPr="00C11F04">
                    <w:rPr>
                      <w:sz w:val="20"/>
                      <w:szCs w:val="20"/>
                    </w:rPr>
                    <w:t xml:space="preserve">Gas Natural </w:t>
                  </w:r>
                  <w:r w:rsidR="005C6DE9" w:rsidRPr="00C11F04">
                    <w:rPr>
                      <w:sz w:val="20"/>
                      <w:szCs w:val="20"/>
                    </w:rPr>
                    <w:t>(Producción)</w:t>
                  </w:r>
                </w:p>
              </w:tc>
              <w:tc>
                <w:tcPr>
                  <w:tcW w:w="350" w:type="dxa"/>
                  <w:shd w:val="clear" w:color="auto" w:fill="auto"/>
                </w:tcPr>
                <w:p w14:paraId="269F1C1D" w14:textId="77777777" w:rsidR="008B4002" w:rsidRPr="00C11F04" w:rsidRDefault="008B4002" w:rsidP="008B400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849" w:type="dxa"/>
                  <w:shd w:val="clear" w:color="auto" w:fill="auto"/>
                </w:tcPr>
                <w:p w14:paraId="41065934" w14:textId="77777777" w:rsidR="008B4002" w:rsidRPr="00C11F04" w:rsidRDefault="008B4002" w:rsidP="008B4002">
                  <w:pPr>
                    <w:jc w:val="left"/>
                    <w:rPr>
                      <w:sz w:val="20"/>
                      <w:szCs w:val="20"/>
                    </w:rPr>
                  </w:pPr>
                  <w:r w:rsidRPr="00C11F04">
                    <w:rPr>
                      <w:sz w:val="20"/>
                      <w:szCs w:val="20"/>
                    </w:rPr>
                    <w:t>Corporaciones y Fundaciones</w:t>
                  </w:r>
                </w:p>
              </w:tc>
              <w:tc>
                <w:tcPr>
                  <w:tcW w:w="329" w:type="dxa"/>
                  <w:shd w:val="clear" w:color="auto" w:fill="auto"/>
                </w:tcPr>
                <w:p w14:paraId="2B990379" w14:textId="77777777" w:rsidR="008B4002" w:rsidRPr="00C11F04" w:rsidRDefault="008B4002" w:rsidP="008B400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C11F04" w:rsidRPr="00C11F04" w14:paraId="57EBA33D" w14:textId="77777777" w:rsidTr="00C11F04">
              <w:trPr>
                <w:trHeight w:val="276"/>
                <w:jc w:val="center"/>
              </w:trPr>
              <w:tc>
                <w:tcPr>
                  <w:tcW w:w="5138" w:type="dxa"/>
                  <w:shd w:val="clear" w:color="auto" w:fill="auto"/>
                </w:tcPr>
                <w:p w14:paraId="7A96757B" w14:textId="77777777" w:rsidR="005C6DE9" w:rsidRPr="00C11F04" w:rsidRDefault="003E40B6" w:rsidP="005C6DE9">
                  <w:pPr>
                    <w:jc w:val="left"/>
                    <w:rPr>
                      <w:sz w:val="20"/>
                      <w:szCs w:val="20"/>
                    </w:rPr>
                  </w:pPr>
                  <w:r w:rsidRPr="00C11F04">
                    <w:rPr>
                      <w:sz w:val="20"/>
                      <w:szCs w:val="20"/>
                    </w:rPr>
                    <w:t>Gas Natural (Distribución y Comercialización)</w:t>
                  </w:r>
                </w:p>
              </w:tc>
              <w:tc>
                <w:tcPr>
                  <w:tcW w:w="350" w:type="dxa"/>
                  <w:shd w:val="clear" w:color="auto" w:fill="auto"/>
                </w:tcPr>
                <w:p w14:paraId="7925EE9C" w14:textId="77777777" w:rsidR="005C6DE9" w:rsidRPr="00C11F04" w:rsidRDefault="005C6DE9" w:rsidP="008B400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849" w:type="dxa"/>
                  <w:shd w:val="clear" w:color="auto" w:fill="auto"/>
                </w:tcPr>
                <w:p w14:paraId="3F3FCB7C" w14:textId="77777777" w:rsidR="005C6DE9" w:rsidRPr="00C11F04" w:rsidRDefault="002E7D99" w:rsidP="008B4002">
                  <w:pPr>
                    <w:jc w:val="left"/>
                    <w:rPr>
                      <w:sz w:val="20"/>
                      <w:szCs w:val="20"/>
                    </w:rPr>
                  </w:pPr>
                  <w:r w:rsidRPr="00C11F04">
                    <w:rPr>
                      <w:sz w:val="20"/>
                      <w:szCs w:val="20"/>
                    </w:rPr>
                    <w:t>Minería</w:t>
                  </w:r>
                </w:p>
              </w:tc>
              <w:tc>
                <w:tcPr>
                  <w:tcW w:w="329" w:type="dxa"/>
                  <w:shd w:val="clear" w:color="auto" w:fill="auto"/>
                </w:tcPr>
                <w:p w14:paraId="0D6E34C8" w14:textId="77777777" w:rsidR="005C6DE9" w:rsidRPr="00C11F04" w:rsidRDefault="005C6DE9" w:rsidP="008B400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C11F04" w:rsidRPr="00C11F04" w14:paraId="7742019F" w14:textId="77777777" w:rsidTr="00C11F04">
              <w:trPr>
                <w:trHeight w:val="276"/>
                <w:jc w:val="center"/>
              </w:trPr>
              <w:tc>
                <w:tcPr>
                  <w:tcW w:w="5138" w:type="dxa"/>
                  <w:shd w:val="clear" w:color="auto" w:fill="auto"/>
                </w:tcPr>
                <w:p w14:paraId="05E2390D" w14:textId="77777777" w:rsidR="003E40B6" w:rsidRPr="00C11F04" w:rsidRDefault="003E40B6" w:rsidP="008B4002">
                  <w:pPr>
                    <w:jc w:val="left"/>
                    <w:rPr>
                      <w:sz w:val="20"/>
                      <w:szCs w:val="20"/>
                    </w:rPr>
                  </w:pPr>
                  <w:r w:rsidRPr="00C11F04">
                    <w:rPr>
                      <w:sz w:val="20"/>
                      <w:szCs w:val="20"/>
                    </w:rPr>
                    <w:t>Gas Natural (Transporte)</w:t>
                  </w:r>
                </w:p>
              </w:tc>
              <w:tc>
                <w:tcPr>
                  <w:tcW w:w="350" w:type="dxa"/>
                  <w:shd w:val="clear" w:color="auto" w:fill="auto"/>
                </w:tcPr>
                <w:p w14:paraId="52B34BB0" w14:textId="77777777" w:rsidR="003E40B6" w:rsidRPr="00C11F04" w:rsidRDefault="003E40B6" w:rsidP="008B400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849" w:type="dxa"/>
                  <w:shd w:val="clear" w:color="auto" w:fill="auto"/>
                </w:tcPr>
                <w:p w14:paraId="436B7FF8" w14:textId="77777777" w:rsidR="003E40B6" w:rsidRPr="00C11F04" w:rsidRDefault="003E40B6" w:rsidP="008B4002">
                  <w:pPr>
                    <w:jc w:val="left"/>
                    <w:rPr>
                      <w:sz w:val="20"/>
                      <w:szCs w:val="20"/>
                    </w:rPr>
                  </w:pPr>
                  <w:r w:rsidRPr="00C11F04">
                    <w:rPr>
                      <w:sz w:val="20"/>
                      <w:szCs w:val="20"/>
                    </w:rPr>
                    <w:t>Hidrocarburos (Diferentes a Gas Natural)</w:t>
                  </w:r>
                </w:p>
              </w:tc>
              <w:tc>
                <w:tcPr>
                  <w:tcW w:w="329" w:type="dxa"/>
                  <w:shd w:val="clear" w:color="auto" w:fill="auto"/>
                </w:tcPr>
                <w:p w14:paraId="0E192F8E" w14:textId="049FDC05" w:rsidR="003E40B6" w:rsidRPr="00C11F04" w:rsidRDefault="003E40B6" w:rsidP="008B400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C11F04" w:rsidRPr="00C11F04" w14:paraId="7467576C" w14:textId="77777777" w:rsidTr="00C11F04">
              <w:trPr>
                <w:trHeight w:val="276"/>
                <w:jc w:val="center"/>
              </w:trPr>
              <w:tc>
                <w:tcPr>
                  <w:tcW w:w="5138" w:type="dxa"/>
                  <w:shd w:val="clear" w:color="auto" w:fill="auto"/>
                </w:tcPr>
                <w:p w14:paraId="3A4522F4" w14:textId="77777777" w:rsidR="003E40B6" w:rsidRPr="00C11F04" w:rsidRDefault="003E40B6" w:rsidP="003E40B6">
                  <w:pPr>
                    <w:jc w:val="left"/>
                    <w:rPr>
                      <w:sz w:val="20"/>
                      <w:szCs w:val="20"/>
                    </w:rPr>
                  </w:pPr>
                  <w:r w:rsidRPr="00C11F04">
                    <w:rPr>
                      <w:sz w:val="20"/>
                      <w:szCs w:val="20"/>
                    </w:rPr>
                    <w:t>Energía Eléctrica (Generación)</w:t>
                  </w:r>
                </w:p>
              </w:tc>
              <w:tc>
                <w:tcPr>
                  <w:tcW w:w="350" w:type="dxa"/>
                  <w:shd w:val="clear" w:color="auto" w:fill="auto"/>
                </w:tcPr>
                <w:p w14:paraId="095ABD97" w14:textId="77777777" w:rsidR="003E40B6" w:rsidRPr="00C11F04" w:rsidRDefault="003E40B6" w:rsidP="003E40B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849" w:type="dxa"/>
                  <w:shd w:val="clear" w:color="auto" w:fill="auto"/>
                </w:tcPr>
                <w:p w14:paraId="79280040" w14:textId="77777777" w:rsidR="003E40B6" w:rsidRPr="00C11F04" w:rsidRDefault="003E40B6" w:rsidP="003E40B6">
                  <w:pPr>
                    <w:jc w:val="left"/>
                    <w:rPr>
                      <w:sz w:val="20"/>
                      <w:szCs w:val="20"/>
                    </w:rPr>
                  </w:pPr>
                  <w:r w:rsidRPr="00C11F04">
                    <w:rPr>
                      <w:sz w:val="20"/>
                      <w:szCs w:val="20"/>
                    </w:rPr>
                    <w:t>Producción industrial</w:t>
                  </w:r>
                </w:p>
              </w:tc>
              <w:tc>
                <w:tcPr>
                  <w:tcW w:w="329" w:type="dxa"/>
                  <w:shd w:val="clear" w:color="auto" w:fill="auto"/>
                </w:tcPr>
                <w:p w14:paraId="0E9E9283" w14:textId="77777777" w:rsidR="003E40B6" w:rsidRPr="00C11F04" w:rsidRDefault="003E40B6" w:rsidP="003E40B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C11F04" w:rsidRPr="00C11F04" w14:paraId="20AECB4A" w14:textId="77777777" w:rsidTr="00C11F04">
              <w:trPr>
                <w:trHeight w:val="276"/>
                <w:jc w:val="center"/>
              </w:trPr>
              <w:tc>
                <w:tcPr>
                  <w:tcW w:w="5138" w:type="dxa"/>
                  <w:shd w:val="clear" w:color="auto" w:fill="auto"/>
                </w:tcPr>
                <w:p w14:paraId="3B91AE0A" w14:textId="77777777" w:rsidR="003E40B6" w:rsidRPr="00C11F04" w:rsidRDefault="003E40B6" w:rsidP="003E40B6">
                  <w:pPr>
                    <w:jc w:val="left"/>
                    <w:rPr>
                      <w:sz w:val="20"/>
                      <w:szCs w:val="20"/>
                    </w:rPr>
                  </w:pPr>
                  <w:r w:rsidRPr="00C11F04">
                    <w:rPr>
                      <w:sz w:val="20"/>
                      <w:szCs w:val="20"/>
                    </w:rPr>
                    <w:t>Energía Eléctrica (Transmisión)</w:t>
                  </w:r>
                </w:p>
              </w:tc>
              <w:tc>
                <w:tcPr>
                  <w:tcW w:w="350" w:type="dxa"/>
                  <w:shd w:val="clear" w:color="auto" w:fill="auto"/>
                </w:tcPr>
                <w:p w14:paraId="5ECE8D5F" w14:textId="77777777" w:rsidR="003E40B6" w:rsidRPr="00C11F04" w:rsidRDefault="003E40B6" w:rsidP="003E40B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849" w:type="dxa"/>
                  <w:shd w:val="clear" w:color="auto" w:fill="auto"/>
                </w:tcPr>
                <w:p w14:paraId="35126A40" w14:textId="77777777" w:rsidR="003E40B6" w:rsidRPr="00C11F04" w:rsidRDefault="003E40B6" w:rsidP="003E40B6">
                  <w:pPr>
                    <w:jc w:val="left"/>
                    <w:rPr>
                      <w:sz w:val="20"/>
                      <w:szCs w:val="20"/>
                    </w:rPr>
                  </w:pPr>
                  <w:r w:rsidRPr="00C11F04">
                    <w:rPr>
                      <w:sz w:val="20"/>
                      <w:szCs w:val="20"/>
                    </w:rPr>
                    <w:t>Salud</w:t>
                  </w:r>
                </w:p>
              </w:tc>
              <w:tc>
                <w:tcPr>
                  <w:tcW w:w="329" w:type="dxa"/>
                  <w:shd w:val="clear" w:color="auto" w:fill="auto"/>
                </w:tcPr>
                <w:p w14:paraId="1E82F2F1" w14:textId="77777777" w:rsidR="003E40B6" w:rsidRPr="00C11F04" w:rsidRDefault="003E40B6" w:rsidP="003E40B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C11F04" w:rsidRPr="00C11F04" w14:paraId="1175C8F8" w14:textId="77777777" w:rsidTr="00C11F04">
              <w:trPr>
                <w:trHeight w:val="276"/>
                <w:jc w:val="center"/>
              </w:trPr>
              <w:tc>
                <w:tcPr>
                  <w:tcW w:w="5138" w:type="dxa"/>
                  <w:shd w:val="clear" w:color="auto" w:fill="auto"/>
                </w:tcPr>
                <w:p w14:paraId="6CB99126" w14:textId="77777777" w:rsidR="003E40B6" w:rsidRPr="00C11F04" w:rsidRDefault="003E40B6" w:rsidP="003E40B6">
                  <w:pPr>
                    <w:jc w:val="left"/>
                    <w:rPr>
                      <w:sz w:val="20"/>
                      <w:szCs w:val="20"/>
                    </w:rPr>
                  </w:pPr>
                  <w:r w:rsidRPr="00C11F04">
                    <w:rPr>
                      <w:sz w:val="20"/>
                      <w:szCs w:val="20"/>
                    </w:rPr>
                    <w:t>Energía Eléctrica (Distribución y Comercialización)</w:t>
                  </w:r>
                </w:p>
              </w:tc>
              <w:tc>
                <w:tcPr>
                  <w:tcW w:w="350" w:type="dxa"/>
                  <w:shd w:val="clear" w:color="auto" w:fill="auto"/>
                </w:tcPr>
                <w:p w14:paraId="260252A5" w14:textId="77777777" w:rsidR="003E40B6" w:rsidRPr="00C11F04" w:rsidRDefault="003E40B6" w:rsidP="003E40B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849" w:type="dxa"/>
                  <w:shd w:val="clear" w:color="auto" w:fill="auto"/>
                </w:tcPr>
                <w:p w14:paraId="422956E3" w14:textId="77777777" w:rsidR="003E40B6" w:rsidRPr="00C11F04" w:rsidRDefault="003E40B6" w:rsidP="003E40B6">
                  <w:pPr>
                    <w:jc w:val="left"/>
                    <w:rPr>
                      <w:sz w:val="20"/>
                      <w:szCs w:val="20"/>
                    </w:rPr>
                  </w:pPr>
                  <w:r w:rsidRPr="00C11F04">
                    <w:rPr>
                      <w:sz w:val="20"/>
                      <w:szCs w:val="20"/>
                    </w:rPr>
                    <w:t>Academia</w:t>
                  </w:r>
                </w:p>
              </w:tc>
              <w:tc>
                <w:tcPr>
                  <w:tcW w:w="329" w:type="dxa"/>
                  <w:shd w:val="clear" w:color="auto" w:fill="auto"/>
                </w:tcPr>
                <w:p w14:paraId="46F71F3A" w14:textId="77777777" w:rsidR="003E40B6" w:rsidRPr="00C11F04" w:rsidRDefault="003E40B6" w:rsidP="003E40B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A651BF" w:rsidRPr="00C11F04" w14:paraId="79F6A2C8" w14:textId="77777777" w:rsidTr="00C11F04">
              <w:trPr>
                <w:trHeight w:val="276"/>
                <w:jc w:val="center"/>
              </w:trPr>
              <w:tc>
                <w:tcPr>
                  <w:tcW w:w="5138" w:type="dxa"/>
                  <w:shd w:val="clear" w:color="auto" w:fill="auto"/>
                </w:tcPr>
                <w:p w14:paraId="6EAB7DD9" w14:textId="77777777" w:rsidR="00A651BF" w:rsidRPr="00C11F04" w:rsidRDefault="00A651BF" w:rsidP="003E40B6">
                  <w:pPr>
                    <w:jc w:val="left"/>
                    <w:rPr>
                      <w:sz w:val="20"/>
                      <w:szCs w:val="20"/>
                    </w:rPr>
                  </w:pPr>
                  <w:r w:rsidRPr="00C11F04">
                    <w:rPr>
                      <w:sz w:val="20"/>
                      <w:szCs w:val="20"/>
                    </w:rPr>
                    <w:t xml:space="preserve">Telecomunicaciones </w:t>
                  </w:r>
                </w:p>
              </w:tc>
              <w:tc>
                <w:tcPr>
                  <w:tcW w:w="350" w:type="dxa"/>
                  <w:shd w:val="clear" w:color="auto" w:fill="auto"/>
                </w:tcPr>
                <w:p w14:paraId="4407F108" w14:textId="77777777" w:rsidR="00A651BF" w:rsidRPr="00C11F04" w:rsidRDefault="00A651BF" w:rsidP="003E40B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849" w:type="dxa"/>
                  <w:shd w:val="clear" w:color="auto" w:fill="auto"/>
                </w:tcPr>
                <w:p w14:paraId="7FB69BD7" w14:textId="77777777" w:rsidR="00A651BF" w:rsidRPr="00C11F04" w:rsidRDefault="00A651BF" w:rsidP="003E40B6">
                  <w:pPr>
                    <w:jc w:val="left"/>
                    <w:rPr>
                      <w:sz w:val="20"/>
                      <w:szCs w:val="20"/>
                    </w:rPr>
                  </w:pPr>
                  <w:r w:rsidRPr="00C11F04">
                    <w:rPr>
                      <w:sz w:val="20"/>
                      <w:szCs w:val="20"/>
                    </w:rPr>
                    <w:t>Hotelería y turismo</w:t>
                  </w:r>
                </w:p>
              </w:tc>
              <w:tc>
                <w:tcPr>
                  <w:tcW w:w="329" w:type="dxa"/>
                  <w:shd w:val="clear" w:color="auto" w:fill="auto"/>
                </w:tcPr>
                <w:p w14:paraId="1B858271" w14:textId="77777777" w:rsidR="00A651BF" w:rsidRPr="00C11F04" w:rsidRDefault="00A651BF" w:rsidP="003E40B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C11F04" w:rsidRPr="00C11F04" w14:paraId="70FE8AE1" w14:textId="77777777" w:rsidTr="00C11F04">
              <w:trPr>
                <w:trHeight w:val="276"/>
                <w:jc w:val="center"/>
              </w:trPr>
              <w:tc>
                <w:tcPr>
                  <w:tcW w:w="5138" w:type="dxa"/>
                  <w:shd w:val="clear" w:color="auto" w:fill="auto"/>
                </w:tcPr>
                <w:p w14:paraId="05A6F9C1" w14:textId="77777777" w:rsidR="003E40B6" w:rsidRPr="00C11F04" w:rsidRDefault="003E40B6" w:rsidP="003E40B6">
                  <w:pPr>
                    <w:jc w:val="left"/>
                    <w:rPr>
                      <w:sz w:val="20"/>
                      <w:szCs w:val="20"/>
                    </w:rPr>
                  </w:pPr>
                  <w:r w:rsidRPr="00C11F04">
                    <w:rPr>
                      <w:sz w:val="20"/>
                      <w:szCs w:val="20"/>
                    </w:rPr>
                    <w:t>Multiservicios</w:t>
                  </w:r>
                </w:p>
              </w:tc>
              <w:tc>
                <w:tcPr>
                  <w:tcW w:w="350" w:type="dxa"/>
                  <w:shd w:val="clear" w:color="auto" w:fill="auto"/>
                </w:tcPr>
                <w:p w14:paraId="71C80EE4" w14:textId="7441843B" w:rsidR="003E40B6" w:rsidRPr="00C11F04" w:rsidRDefault="003E40B6" w:rsidP="003E40B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849" w:type="dxa"/>
                  <w:shd w:val="clear" w:color="auto" w:fill="auto"/>
                </w:tcPr>
                <w:p w14:paraId="22F0405C" w14:textId="77777777" w:rsidR="003E40B6" w:rsidRPr="00C11F04" w:rsidRDefault="00422C78" w:rsidP="003E40B6">
                  <w:pPr>
                    <w:jc w:val="left"/>
                    <w:rPr>
                      <w:sz w:val="20"/>
                      <w:szCs w:val="20"/>
                    </w:rPr>
                  </w:pPr>
                  <w:r w:rsidRPr="00C11F04">
                    <w:rPr>
                      <w:sz w:val="20"/>
                      <w:szCs w:val="20"/>
                    </w:rPr>
                    <w:t xml:space="preserve">Construcción </w:t>
                  </w:r>
                </w:p>
              </w:tc>
              <w:tc>
                <w:tcPr>
                  <w:tcW w:w="329" w:type="dxa"/>
                  <w:shd w:val="clear" w:color="auto" w:fill="auto"/>
                </w:tcPr>
                <w:p w14:paraId="75E1C2E4" w14:textId="77777777" w:rsidR="003E40B6" w:rsidRPr="00C11F04" w:rsidRDefault="003E40B6" w:rsidP="003E40B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C11F04" w:rsidRPr="00C11F04" w14:paraId="3F3311B8" w14:textId="77777777" w:rsidTr="00C11F04">
              <w:trPr>
                <w:trHeight w:val="291"/>
                <w:jc w:val="center"/>
              </w:trPr>
              <w:tc>
                <w:tcPr>
                  <w:tcW w:w="5138" w:type="dxa"/>
                  <w:shd w:val="clear" w:color="auto" w:fill="auto"/>
                </w:tcPr>
                <w:p w14:paraId="7022C2DC" w14:textId="77777777" w:rsidR="003E40B6" w:rsidRPr="00C11F04" w:rsidRDefault="003E40B6" w:rsidP="003E40B6">
                  <w:pPr>
                    <w:jc w:val="left"/>
                    <w:rPr>
                      <w:sz w:val="20"/>
                      <w:szCs w:val="20"/>
                    </w:rPr>
                  </w:pPr>
                  <w:r w:rsidRPr="00C11F04">
                    <w:rPr>
                      <w:sz w:val="20"/>
                      <w:szCs w:val="20"/>
                    </w:rPr>
                    <w:t>OTRO. (</w:t>
                  </w:r>
                  <w:r w:rsidR="00856041">
                    <w:rPr>
                      <w:sz w:val="20"/>
                      <w:szCs w:val="20"/>
                    </w:rPr>
                    <w:t>¿</w:t>
                  </w:r>
                  <w:r w:rsidRPr="00C11F04">
                    <w:rPr>
                      <w:sz w:val="20"/>
                      <w:szCs w:val="20"/>
                    </w:rPr>
                    <w:t>Cuál</w:t>
                  </w:r>
                  <w:r w:rsidR="00856041">
                    <w:rPr>
                      <w:sz w:val="20"/>
                      <w:szCs w:val="20"/>
                    </w:rPr>
                    <w:t>?</w:t>
                  </w:r>
                  <w:r w:rsidRPr="00C11F04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5528" w:type="dxa"/>
                  <w:gridSpan w:val="3"/>
                  <w:shd w:val="clear" w:color="auto" w:fill="auto"/>
                </w:tcPr>
                <w:p w14:paraId="009A6C22" w14:textId="77777777" w:rsidR="003E40B6" w:rsidRPr="00C11F04" w:rsidRDefault="003E40B6" w:rsidP="003E40B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253B909F" w14:textId="77777777" w:rsidR="00C11F04" w:rsidRPr="00C11F04" w:rsidRDefault="00C11F04" w:rsidP="00797E82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jc w:val="center"/>
              <w:tblBorders>
                <w:top w:val="single" w:sz="8" w:space="0" w:color="215868"/>
                <w:left w:val="single" w:sz="8" w:space="0" w:color="215868"/>
                <w:bottom w:val="single" w:sz="8" w:space="0" w:color="215868"/>
                <w:right w:val="single" w:sz="8" w:space="0" w:color="215868"/>
                <w:insideH w:val="single" w:sz="8" w:space="0" w:color="215868"/>
                <w:insideV w:val="single" w:sz="8" w:space="0" w:color="215868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9639"/>
            </w:tblGrid>
            <w:tr w:rsidR="00C11F04" w:rsidRPr="00C11F04" w14:paraId="091729B9" w14:textId="77777777" w:rsidTr="00241112">
              <w:trPr>
                <w:trHeight w:val="253"/>
                <w:jc w:val="center"/>
              </w:trPr>
              <w:tc>
                <w:tcPr>
                  <w:tcW w:w="10768" w:type="dxa"/>
                  <w:gridSpan w:val="2"/>
                  <w:shd w:val="clear" w:color="auto" w:fill="C5E0B3"/>
                </w:tcPr>
                <w:p w14:paraId="7927DB5B" w14:textId="4C22CFED" w:rsidR="0004031D" w:rsidRPr="00C11F04" w:rsidRDefault="0004031D" w:rsidP="00FF4955">
                  <w:pPr>
                    <w:rPr>
                      <w:b/>
                      <w:sz w:val="20"/>
                      <w:szCs w:val="20"/>
                    </w:rPr>
                  </w:pPr>
                  <w:r w:rsidRPr="00C11F04">
                    <w:rPr>
                      <w:b/>
                      <w:sz w:val="20"/>
                      <w:szCs w:val="20"/>
                    </w:rPr>
                    <w:t xml:space="preserve">CATEGORÍA DE LA ENTIDAD </w:t>
                  </w:r>
                  <w:r w:rsidR="00A651BF">
                    <w:rPr>
                      <w:b/>
                      <w:sz w:val="20"/>
                      <w:szCs w:val="20"/>
                    </w:rPr>
                    <w:t>(marcar con X)</w:t>
                  </w:r>
                  <w:r w:rsidR="00A651BF" w:rsidRPr="00C11F04">
                    <w:rPr>
                      <w:b/>
                      <w:sz w:val="20"/>
                      <w:szCs w:val="20"/>
                    </w:rPr>
                    <w:t>:</w:t>
                  </w:r>
                </w:p>
              </w:tc>
            </w:tr>
            <w:tr w:rsidR="00C11F04" w:rsidRPr="00C11F04" w14:paraId="2A6941B0" w14:textId="77777777" w:rsidTr="00C11F04">
              <w:trPr>
                <w:trHeight w:val="1894"/>
                <w:jc w:val="center"/>
              </w:trPr>
              <w:tc>
                <w:tcPr>
                  <w:tcW w:w="1129" w:type="dxa"/>
                  <w:shd w:val="clear" w:color="auto" w:fill="auto"/>
                  <w:vAlign w:val="center"/>
                </w:tcPr>
                <w:p w14:paraId="58A854D4" w14:textId="77777777" w:rsidR="0004031D" w:rsidRPr="00C11F04" w:rsidRDefault="0004031D" w:rsidP="004C02D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39" w:type="dxa"/>
                  <w:shd w:val="clear" w:color="auto" w:fill="auto"/>
                  <w:vAlign w:val="center"/>
                </w:tcPr>
                <w:p w14:paraId="4CCB32D0" w14:textId="77777777" w:rsidR="0004031D" w:rsidRPr="00C11F04" w:rsidRDefault="00FF4955" w:rsidP="00FF4955">
                  <w:pPr>
                    <w:rPr>
                      <w:sz w:val="20"/>
                      <w:szCs w:val="20"/>
                    </w:rPr>
                  </w:pPr>
                  <w:r w:rsidRPr="00C11F04">
                    <w:rPr>
                      <w:b/>
                      <w:sz w:val="20"/>
                      <w:szCs w:val="20"/>
                    </w:rPr>
                    <w:t xml:space="preserve">EMPRESAS DE SERVICIOS PÚBLICOS DOMICILIARIOS Y TECNOLOGÍAS DE LA INFORMACIÓN Y LAS COMUNICACIONES: </w:t>
                  </w:r>
                  <w:r w:rsidR="00FB38BF" w:rsidRPr="00FB38BF">
                    <w:rPr>
                      <w:sz w:val="20"/>
                      <w:szCs w:val="20"/>
                    </w:rPr>
                    <w:t>Una empresa prestadora de los servicios públicos de energía eléctrica, gas natural, aseo y saneamiento básico, acueducto y alcantarillado y tecnologías de la información y las comunicaciones, comprometida con la eficiencia energética que haya implementado proyectos de eficiencia energética y/o de Sistemas de Gestión Energética, que demuestren impacto, replicabilidad y sostenibilidad y, a su vez, divulguen y promuevan estas prácticas y proyectos entre sus grupos de interés.</w:t>
                  </w:r>
                </w:p>
              </w:tc>
            </w:tr>
            <w:tr w:rsidR="00352124" w:rsidRPr="00C11F04" w14:paraId="61E51216" w14:textId="77777777" w:rsidTr="004C02DB">
              <w:trPr>
                <w:trHeight w:val="253"/>
                <w:jc w:val="center"/>
              </w:trPr>
              <w:tc>
                <w:tcPr>
                  <w:tcW w:w="1129" w:type="dxa"/>
                  <w:shd w:val="clear" w:color="auto" w:fill="auto"/>
                  <w:vAlign w:val="center"/>
                </w:tcPr>
                <w:p w14:paraId="2309B489" w14:textId="77777777" w:rsidR="0004031D" w:rsidRPr="00C11F04" w:rsidRDefault="0004031D" w:rsidP="004C02D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39" w:type="dxa"/>
                  <w:shd w:val="clear" w:color="auto" w:fill="auto"/>
                  <w:vAlign w:val="center"/>
                </w:tcPr>
                <w:p w14:paraId="465FBD11" w14:textId="77777777" w:rsidR="0004031D" w:rsidRPr="00C11F04" w:rsidRDefault="00FF4955" w:rsidP="00AB6D30">
                  <w:pPr>
                    <w:pStyle w:val="Prrafodelista"/>
                    <w:spacing w:after="0"/>
                    <w:ind w:left="0"/>
                    <w:jc w:val="both"/>
                    <w:rPr>
                      <w:rFonts w:ascii="Century Gothic" w:hAnsi="Century Gothic"/>
                      <w:sz w:val="20"/>
                      <w:szCs w:val="20"/>
                      <w:lang w:val="es-MX"/>
                    </w:rPr>
                  </w:pPr>
                  <w:r w:rsidRPr="00C11F04">
                    <w:rPr>
                      <w:rFonts w:ascii="Century Gothic" w:hAnsi="Century Gothic"/>
                      <w:b/>
                      <w:sz w:val="20"/>
                      <w:szCs w:val="20"/>
                      <w:lang w:val="es-MX"/>
                    </w:rPr>
                    <w:t>INDUSTRIA</w:t>
                  </w:r>
                  <w:r w:rsidR="00AB6D30">
                    <w:rPr>
                      <w:rFonts w:ascii="Century Gothic" w:hAnsi="Century Gothic"/>
                      <w:b/>
                      <w:sz w:val="20"/>
                      <w:szCs w:val="20"/>
                      <w:lang w:val="es-MX"/>
                    </w:rPr>
                    <w:t xml:space="preserve">, </w:t>
                  </w:r>
                  <w:r w:rsidR="00352124" w:rsidRPr="00C11F04">
                    <w:rPr>
                      <w:rFonts w:ascii="Century Gothic" w:hAnsi="Century Gothic"/>
                      <w:b/>
                      <w:sz w:val="20"/>
                      <w:szCs w:val="20"/>
                      <w:lang w:val="es-MX"/>
                    </w:rPr>
                    <w:t>COMERCIO</w:t>
                  </w:r>
                  <w:r w:rsidR="00AB6D30">
                    <w:rPr>
                      <w:rFonts w:ascii="Century Gothic" w:hAnsi="Century Gothic"/>
                      <w:b/>
                      <w:sz w:val="20"/>
                      <w:szCs w:val="20"/>
                      <w:lang w:val="es-MX"/>
                    </w:rPr>
                    <w:t xml:space="preserve"> Y SERVICIOS</w:t>
                  </w:r>
                  <w:r w:rsidRPr="00C11F04">
                    <w:rPr>
                      <w:rFonts w:ascii="Century Gothic" w:hAnsi="Century Gothic"/>
                      <w:b/>
                      <w:sz w:val="20"/>
                      <w:szCs w:val="20"/>
                      <w:lang w:val="es-MX"/>
                    </w:rPr>
                    <w:t>:</w:t>
                  </w:r>
                  <w:r w:rsidRPr="00C11F04">
                    <w:rPr>
                      <w:rFonts w:ascii="Century Gothic" w:hAnsi="Century Gothic"/>
                      <w:sz w:val="20"/>
                      <w:szCs w:val="20"/>
                      <w:lang w:val="es-MX"/>
                    </w:rPr>
                    <w:t xml:space="preserve"> </w:t>
                  </w:r>
                  <w:r w:rsidR="00FB38BF" w:rsidRPr="00FB38BF">
                    <w:rPr>
                      <w:rFonts w:ascii="Century Gothic" w:hAnsi="Century Gothic"/>
                      <w:sz w:val="20"/>
                      <w:szCs w:val="20"/>
                    </w:rPr>
                    <w:t>Una empresa del sector productivo, comercial o de servicios de cualquier sector (excepto de servicios públicos y servicios energéticos) con resultados e impactos demostrables en mejoramiento del desempeño energético (mejora de la eficiencia energética) e incremento de la productividad.</w:t>
                  </w:r>
                </w:p>
              </w:tc>
            </w:tr>
            <w:tr w:rsidR="00352124" w:rsidRPr="00C11F04" w14:paraId="4AE67EFE" w14:textId="77777777" w:rsidTr="00C11F04">
              <w:trPr>
                <w:trHeight w:val="1154"/>
                <w:jc w:val="center"/>
              </w:trPr>
              <w:tc>
                <w:tcPr>
                  <w:tcW w:w="1129" w:type="dxa"/>
                  <w:shd w:val="clear" w:color="auto" w:fill="auto"/>
                  <w:vAlign w:val="center"/>
                </w:tcPr>
                <w:p w14:paraId="2BF3B8D3" w14:textId="77777777" w:rsidR="0004031D" w:rsidRPr="00C11F04" w:rsidRDefault="0004031D" w:rsidP="004C02D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39" w:type="dxa"/>
                  <w:shd w:val="clear" w:color="auto" w:fill="auto"/>
                  <w:vAlign w:val="center"/>
                </w:tcPr>
                <w:p w14:paraId="40064088" w14:textId="77777777" w:rsidR="0004031D" w:rsidRPr="00C11F04" w:rsidRDefault="00FF4955" w:rsidP="00C11F04">
                  <w:pPr>
                    <w:pStyle w:val="Prrafodelista"/>
                    <w:spacing w:after="0"/>
                    <w:ind w:left="0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C11F04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ENTIDADES PÚBLICAS Y ENTES TERRITORIALES:</w:t>
                  </w:r>
                  <w:r w:rsidRPr="00C11F04">
                    <w:rPr>
                      <w:rFonts w:ascii="Century Gothic" w:hAnsi="Century Gothic"/>
                      <w:sz w:val="20"/>
                      <w:szCs w:val="20"/>
                    </w:rPr>
                    <w:t xml:space="preserve"> </w:t>
                  </w:r>
                  <w:r w:rsidR="00FB38BF" w:rsidRPr="00FB38BF">
                    <w:rPr>
                      <w:rFonts w:ascii="Century Gothic" w:hAnsi="Century Gothic"/>
                      <w:sz w:val="20"/>
                      <w:szCs w:val="20"/>
                    </w:rPr>
                    <w:t>Una entidad pública o ente territorial que demuestre impactos en proyectos de eficiencia energética en sus instalaciones, grupos de interés o áreas de influencia y/o que demuestre impactos en cultura ciudadana en buenas prácticas de eficiencia energética o implementación de Sistemas de Gestión Energética. En esta categoría se incluyen las corporaciones autónomas regionales.</w:t>
                  </w:r>
                </w:p>
              </w:tc>
            </w:tr>
            <w:tr w:rsidR="00352124" w:rsidRPr="00C11F04" w14:paraId="0ACB85F9" w14:textId="77777777" w:rsidTr="004C02DB">
              <w:trPr>
                <w:trHeight w:val="253"/>
                <w:jc w:val="center"/>
              </w:trPr>
              <w:tc>
                <w:tcPr>
                  <w:tcW w:w="1129" w:type="dxa"/>
                  <w:shd w:val="clear" w:color="auto" w:fill="auto"/>
                  <w:vAlign w:val="center"/>
                </w:tcPr>
                <w:p w14:paraId="07A2AB19" w14:textId="77777777" w:rsidR="0004031D" w:rsidRPr="00C11F04" w:rsidRDefault="0004031D" w:rsidP="004C02D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39" w:type="dxa"/>
                  <w:shd w:val="clear" w:color="auto" w:fill="auto"/>
                  <w:vAlign w:val="center"/>
                </w:tcPr>
                <w:p w14:paraId="068A82E0" w14:textId="77777777" w:rsidR="0004031D" w:rsidRPr="00C11F04" w:rsidRDefault="00FF4955" w:rsidP="00C11F04">
                  <w:pPr>
                    <w:pStyle w:val="Prrafodelista"/>
                    <w:spacing w:after="0"/>
                    <w:ind w:left="0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C11F04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ACAD</w:t>
                  </w:r>
                  <w:r w:rsidR="00352124" w:rsidRPr="00C11F04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E</w:t>
                  </w:r>
                  <w:r w:rsidRPr="00C11F04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MIA</w:t>
                  </w:r>
                  <w:r w:rsidRPr="00C11F04">
                    <w:rPr>
                      <w:rFonts w:ascii="Century Gothic" w:hAnsi="Century Gothic"/>
                      <w:sz w:val="20"/>
                      <w:szCs w:val="20"/>
                    </w:rPr>
                    <w:t xml:space="preserve">: </w:t>
                  </w:r>
                  <w:r w:rsidR="00FB38BF" w:rsidRPr="00FB38BF">
                    <w:rPr>
                      <w:rFonts w:ascii="Century Gothic" w:hAnsi="Century Gothic"/>
                      <w:sz w:val="20"/>
                      <w:szCs w:val="20"/>
                    </w:rPr>
                    <w:t>Una institución académica que demuestre tener programas novedosos de formación y extensión, asignaturas en pregrados y posgrados relacionados con Eficiencia Energética o gestión energética y líneas de investigación en temas afines.</w:t>
                  </w:r>
                </w:p>
              </w:tc>
            </w:tr>
            <w:tr w:rsidR="00C11F04" w:rsidRPr="00C11F04" w14:paraId="0640C920" w14:textId="77777777" w:rsidTr="004C02DB">
              <w:trPr>
                <w:trHeight w:val="253"/>
                <w:jc w:val="center"/>
              </w:trPr>
              <w:tc>
                <w:tcPr>
                  <w:tcW w:w="1129" w:type="dxa"/>
                  <w:shd w:val="clear" w:color="auto" w:fill="auto"/>
                  <w:vAlign w:val="center"/>
                </w:tcPr>
                <w:p w14:paraId="3CDF5695" w14:textId="27BA4A47" w:rsidR="00FF4955" w:rsidRPr="00C11F04" w:rsidRDefault="00FF4955" w:rsidP="004C02D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39" w:type="dxa"/>
                  <w:shd w:val="clear" w:color="auto" w:fill="auto"/>
                  <w:vAlign w:val="center"/>
                </w:tcPr>
                <w:p w14:paraId="5F0963A6" w14:textId="77777777" w:rsidR="00FF4955" w:rsidRPr="00C11F04" w:rsidRDefault="00352124" w:rsidP="00C11F04">
                  <w:pPr>
                    <w:pStyle w:val="Prrafodelista"/>
                    <w:spacing w:after="0"/>
                    <w:ind w:left="0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C11F04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ONG, CENTROS DE INVESTIGACIÓN, Y EMPRESAS DE CONSULTORÍA Y SERVICIOS ENERGÉTICOS</w:t>
                  </w:r>
                  <w:r w:rsidR="00FF4955" w:rsidRPr="00C11F04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: </w:t>
                  </w:r>
                  <w:r w:rsidR="00FB38BF" w:rsidRPr="00FB38BF">
                    <w:rPr>
                      <w:rFonts w:ascii="Century Gothic" w:hAnsi="Century Gothic"/>
                      <w:sz w:val="20"/>
                      <w:szCs w:val="20"/>
                    </w:rPr>
                    <w:t>Entidad, organización o empresa, que haya desarrollado consultorías o investigaciones o haya implementado proyectos de eficiencia energética y/o Sistemas de Gestión Energética en otras entidades, que demuestren impacto, replicabilidad y sostenibilidad; así como también, la reducción del impacto ambiental por la disminución de Gases de Efecto Invernadero (CO2e), logrando divulgar y promover estas prácticas y proyectos entre sus grupos de interés.</w:t>
                  </w:r>
                </w:p>
              </w:tc>
            </w:tr>
          </w:tbl>
          <w:p w14:paraId="7E7080BA" w14:textId="77777777" w:rsidR="00797E82" w:rsidRPr="00C11F04" w:rsidRDefault="00797E82" w:rsidP="00797E82">
            <w:pPr>
              <w:rPr>
                <w:sz w:val="20"/>
                <w:szCs w:val="20"/>
              </w:rPr>
            </w:pPr>
          </w:p>
          <w:tbl>
            <w:tblPr>
              <w:tblW w:w="10862" w:type="dxa"/>
              <w:jc w:val="center"/>
              <w:tblBorders>
                <w:top w:val="single" w:sz="8" w:space="0" w:color="215868"/>
                <w:left w:val="single" w:sz="8" w:space="0" w:color="215868"/>
                <w:bottom w:val="single" w:sz="8" w:space="0" w:color="215868"/>
                <w:right w:val="single" w:sz="8" w:space="0" w:color="215868"/>
                <w:insideH w:val="single" w:sz="8" w:space="0" w:color="215868"/>
                <w:insideV w:val="single" w:sz="8" w:space="0" w:color="215868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43"/>
              <w:gridCol w:w="3469"/>
              <w:gridCol w:w="1784"/>
              <w:gridCol w:w="3066"/>
            </w:tblGrid>
            <w:tr w:rsidR="00C11F04" w:rsidRPr="00C11F04" w14:paraId="5CB8DA48" w14:textId="77777777" w:rsidTr="00241112">
              <w:trPr>
                <w:trHeight w:val="295"/>
                <w:jc w:val="center"/>
              </w:trPr>
              <w:tc>
                <w:tcPr>
                  <w:tcW w:w="10862" w:type="dxa"/>
                  <w:gridSpan w:val="4"/>
                  <w:shd w:val="clear" w:color="auto" w:fill="C5E0B3"/>
                  <w:hideMark/>
                </w:tcPr>
                <w:p w14:paraId="3D0750F0" w14:textId="77777777" w:rsidR="003241CF" w:rsidRPr="00C11F04" w:rsidRDefault="003241CF" w:rsidP="00797E82">
                  <w:pPr>
                    <w:jc w:val="left"/>
                    <w:rPr>
                      <w:rFonts w:cs="Calibri"/>
                      <w:b/>
                      <w:sz w:val="20"/>
                      <w:szCs w:val="20"/>
                      <w:lang w:val="es-ES" w:eastAsia="es-ES"/>
                    </w:rPr>
                  </w:pPr>
                  <w:r w:rsidRPr="00C11F04">
                    <w:rPr>
                      <w:rFonts w:cs="Calibri"/>
                      <w:b/>
                      <w:bCs/>
                      <w:sz w:val="20"/>
                      <w:szCs w:val="20"/>
                    </w:rPr>
                    <w:t>DATOS DE LA EMPRESA</w:t>
                  </w:r>
                </w:p>
              </w:tc>
            </w:tr>
            <w:tr w:rsidR="00C11F04" w:rsidRPr="00C11F04" w14:paraId="280E2408" w14:textId="77777777" w:rsidTr="00BF4DD0">
              <w:trPr>
                <w:trHeight w:val="295"/>
                <w:jc w:val="center"/>
              </w:trPr>
              <w:tc>
                <w:tcPr>
                  <w:tcW w:w="2543" w:type="dxa"/>
                  <w:shd w:val="clear" w:color="auto" w:fill="C5E0B3"/>
                  <w:vAlign w:val="center"/>
                  <w:hideMark/>
                </w:tcPr>
                <w:p w14:paraId="3A9AE6DB" w14:textId="77777777" w:rsidR="003241CF" w:rsidRPr="00C11F04" w:rsidRDefault="003241CF" w:rsidP="00797E82">
                  <w:pPr>
                    <w:pStyle w:val="Textoindependiente"/>
                    <w:jc w:val="left"/>
                    <w:rPr>
                      <w:rFonts w:ascii="Century Gothic" w:hAnsi="Century Gothic" w:cs="Calibri"/>
                      <w:sz w:val="20"/>
                      <w:szCs w:val="20"/>
                    </w:rPr>
                  </w:pPr>
                  <w:r w:rsidRPr="00C11F04">
                    <w:rPr>
                      <w:rFonts w:ascii="Century Gothic" w:hAnsi="Century Gothic" w:cs="Calibri"/>
                      <w:sz w:val="20"/>
                      <w:szCs w:val="20"/>
                    </w:rPr>
                    <w:t>Dirección</w:t>
                  </w:r>
                  <w:r w:rsidR="005966F1" w:rsidRPr="00C11F04">
                    <w:rPr>
                      <w:rFonts w:ascii="Century Gothic" w:hAnsi="Century Gothic" w:cs="Calibr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469" w:type="dxa"/>
                  <w:vAlign w:val="center"/>
                </w:tcPr>
                <w:p w14:paraId="63972C35" w14:textId="6E8FA6AA" w:rsidR="003241CF" w:rsidRPr="00C11F04" w:rsidRDefault="003241CF" w:rsidP="00797E82">
                  <w:pPr>
                    <w:pStyle w:val="Textoindependiente"/>
                    <w:rPr>
                      <w:rFonts w:ascii="Century Gothic" w:hAnsi="Century Gothic" w:cs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84" w:type="dxa"/>
                  <w:shd w:val="clear" w:color="auto" w:fill="C5E0B3"/>
                  <w:vAlign w:val="center"/>
                  <w:hideMark/>
                </w:tcPr>
                <w:p w14:paraId="3987E67D" w14:textId="77777777" w:rsidR="00BF4DD0" w:rsidRDefault="00BF4DD0" w:rsidP="00797E82">
                  <w:pPr>
                    <w:pStyle w:val="Textoindependiente"/>
                    <w:jc w:val="left"/>
                    <w:rPr>
                      <w:rFonts w:ascii="Century Gothic" w:hAnsi="Century Gothic" w:cs="Calibri"/>
                      <w:bCs/>
                      <w:sz w:val="20"/>
                      <w:szCs w:val="20"/>
                    </w:rPr>
                  </w:pPr>
                  <w:r>
                    <w:rPr>
                      <w:rFonts w:ascii="Century Gothic" w:hAnsi="Century Gothic" w:cs="Calibri"/>
                      <w:bCs/>
                      <w:sz w:val="20"/>
                      <w:szCs w:val="20"/>
                    </w:rPr>
                    <w:t>Municipio/</w:t>
                  </w:r>
                </w:p>
                <w:p w14:paraId="2DA21F34" w14:textId="77777777" w:rsidR="003241CF" w:rsidRPr="00C11F04" w:rsidRDefault="00BF4DD0" w:rsidP="00797E82">
                  <w:pPr>
                    <w:pStyle w:val="Textoindependiente"/>
                    <w:jc w:val="left"/>
                    <w:rPr>
                      <w:rFonts w:ascii="Century Gothic" w:hAnsi="Century Gothic" w:cs="Calibri"/>
                      <w:bCs/>
                      <w:sz w:val="20"/>
                      <w:szCs w:val="20"/>
                    </w:rPr>
                  </w:pPr>
                  <w:r>
                    <w:rPr>
                      <w:rFonts w:ascii="Century Gothic" w:hAnsi="Century Gothic" w:cs="Calibri"/>
                      <w:bCs/>
                      <w:sz w:val="20"/>
                      <w:szCs w:val="20"/>
                    </w:rPr>
                    <w:t>Departamento</w:t>
                  </w:r>
                  <w:r w:rsidR="005966F1" w:rsidRPr="00C11F04">
                    <w:rPr>
                      <w:rFonts w:ascii="Century Gothic" w:hAnsi="Century Gothic" w:cs="Calibri"/>
                      <w:bCs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066" w:type="dxa"/>
                  <w:vAlign w:val="center"/>
                </w:tcPr>
                <w:p w14:paraId="3F93E6E8" w14:textId="61627D9A" w:rsidR="003241CF" w:rsidRPr="00C11F04" w:rsidRDefault="003241CF" w:rsidP="00797E82">
                  <w:pPr>
                    <w:pStyle w:val="Textoindependiente"/>
                    <w:rPr>
                      <w:rFonts w:ascii="Century Gothic" w:hAnsi="Century Gothic" w:cs="Calibri"/>
                      <w:bCs/>
                      <w:sz w:val="20"/>
                      <w:szCs w:val="20"/>
                    </w:rPr>
                  </w:pPr>
                </w:p>
              </w:tc>
            </w:tr>
            <w:tr w:rsidR="00C11F04" w:rsidRPr="00C11F04" w14:paraId="2BCF57CF" w14:textId="77777777" w:rsidTr="00BF4DD0">
              <w:trPr>
                <w:trHeight w:val="295"/>
                <w:jc w:val="center"/>
              </w:trPr>
              <w:tc>
                <w:tcPr>
                  <w:tcW w:w="2543" w:type="dxa"/>
                  <w:shd w:val="clear" w:color="auto" w:fill="C5E0B3"/>
                  <w:vAlign w:val="center"/>
                  <w:hideMark/>
                </w:tcPr>
                <w:p w14:paraId="418900E7" w14:textId="77777777" w:rsidR="003241CF" w:rsidRPr="00C11F04" w:rsidRDefault="003241CF" w:rsidP="00797E82">
                  <w:pPr>
                    <w:pStyle w:val="Textoindependiente"/>
                    <w:jc w:val="left"/>
                    <w:rPr>
                      <w:rFonts w:ascii="Century Gothic" w:hAnsi="Century Gothic" w:cs="Calibri"/>
                      <w:sz w:val="20"/>
                      <w:szCs w:val="20"/>
                    </w:rPr>
                  </w:pPr>
                  <w:r w:rsidRPr="00C11F04">
                    <w:rPr>
                      <w:rFonts w:ascii="Century Gothic" w:hAnsi="Century Gothic" w:cs="Calibri"/>
                      <w:sz w:val="20"/>
                      <w:szCs w:val="20"/>
                    </w:rPr>
                    <w:t>Teléfono</w:t>
                  </w:r>
                  <w:r w:rsidR="005966F1" w:rsidRPr="00C11F04">
                    <w:rPr>
                      <w:rFonts w:ascii="Century Gothic" w:hAnsi="Century Gothic" w:cs="Calibr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469" w:type="dxa"/>
                  <w:vAlign w:val="center"/>
                </w:tcPr>
                <w:p w14:paraId="3FF46806" w14:textId="17F9B35C" w:rsidR="003241CF" w:rsidRPr="00C11F04" w:rsidRDefault="003241CF" w:rsidP="00797E82">
                  <w:pPr>
                    <w:pStyle w:val="Textoindependiente"/>
                    <w:rPr>
                      <w:rFonts w:ascii="Century Gothic" w:hAnsi="Century Gothic" w:cs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84" w:type="dxa"/>
                  <w:shd w:val="clear" w:color="auto" w:fill="C5E0B3"/>
                  <w:vAlign w:val="center"/>
                  <w:hideMark/>
                </w:tcPr>
                <w:p w14:paraId="1E477A4F" w14:textId="77777777" w:rsidR="003241CF" w:rsidRPr="00C11F04" w:rsidRDefault="005966F1" w:rsidP="00797E82">
                  <w:pPr>
                    <w:pStyle w:val="Textoindependiente"/>
                    <w:jc w:val="left"/>
                    <w:rPr>
                      <w:rFonts w:ascii="Century Gothic" w:hAnsi="Century Gothic" w:cs="Calibri"/>
                      <w:bCs/>
                      <w:sz w:val="20"/>
                      <w:szCs w:val="20"/>
                    </w:rPr>
                  </w:pPr>
                  <w:r w:rsidRPr="00C11F04">
                    <w:rPr>
                      <w:rFonts w:ascii="Century Gothic" w:hAnsi="Century Gothic" w:cs="Calibri"/>
                      <w:sz w:val="20"/>
                      <w:szCs w:val="20"/>
                    </w:rPr>
                    <w:t>Página Web</w:t>
                  </w:r>
                  <w:r w:rsidR="00845CD4" w:rsidRPr="00C11F04">
                    <w:rPr>
                      <w:rFonts w:ascii="Century Gothic" w:hAnsi="Century Gothic" w:cs="Calibri"/>
                      <w:bCs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066" w:type="dxa"/>
                  <w:vAlign w:val="center"/>
                </w:tcPr>
                <w:p w14:paraId="372BF128" w14:textId="1A796B18" w:rsidR="003241CF" w:rsidRPr="00C11F04" w:rsidRDefault="003241CF" w:rsidP="00797E82">
                  <w:pPr>
                    <w:pStyle w:val="Textoindependiente"/>
                    <w:rPr>
                      <w:rFonts w:ascii="Century Gothic" w:hAnsi="Century Gothic" w:cs="Calibri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4C687697" w14:textId="77777777" w:rsidR="00182A82" w:rsidRPr="00C11F04" w:rsidRDefault="00182A82" w:rsidP="00797E82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jc w:val="center"/>
              <w:tblBorders>
                <w:top w:val="single" w:sz="8" w:space="0" w:color="215868"/>
                <w:left w:val="single" w:sz="8" w:space="0" w:color="215868"/>
                <w:bottom w:val="single" w:sz="8" w:space="0" w:color="215868"/>
                <w:right w:val="single" w:sz="8" w:space="0" w:color="215868"/>
                <w:insideH w:val="single" w:sz="8" w:space="0" w:color="215868"/>
                <w:insideV w:val="single" w:sz="8" w:space="0" w:color="215868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864"/>
            </w:tblGrid>
            <w:tr w:rsidR="00A651BF" w:rsidRPr="00C11F04" w14:paraId="05CFC5FA" w14:textId="77777777" w:rsidTr="00241112">
              <w:trPr>
                <w:trHeight w:val="229"/>
                <w:jc w:val="center"/>
              </w:trPr>
              <w:tc>
                <w:tcPr>
                  <w:tcW w:w="10864" w:type="dxa"/>
                  <w:shd w:val="clear" w:color="auto" w:fill="C5E0B3"/>
                </w:tcPr>
                <w:p w14:paraId="5E9A6941" w14:textId="77777777" w:rsidR="00A651BF" w:rsidRPr="00C11F04" w:rsidRDefault="00A651BF" w:rsidP="00057753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9659"/>
                    </w:tabs>
                    <w:rPr>
                      <w:b/>
                      <w:sz w:val="20"/>
                      <w:szCs w:val="20"/>
                    </w:rPr>
                  </w:pPr>
                  <w:r w:rsidRPr="00C11F04">
                    <w:rPr>
                      <w:rFonts w:cs="Arial"/>
                      <w:b/>
                      <w:sz w:val="20"/>
                      <w:szCs w:val="20"/>
                    </w:rPr>
                    <w:t>NOMBRE DEL REPRESENTANTE LEGAL:</w:t>
                  </w:r>
                  <w:r w:rsidRPr="00C11F04">
                    <w:rPr>
                      <w:rFonts w:cs="Arial"/>
                      <w:b/>
                      <w:sz w:val="20"/>
                      <w:szCs w:val="20"/>
                    </w:rPr>
                    <w:tab/>
                  </w:r>
                  <w:r w:rsidRPr="00C11F04">
                    <w:rPr>
                      <w:rFonts w:cs="Arial"/>
                      <w:b/>
                      <w:sz w:val="20"/>
                      <w:szCs w:val="20"/>
                    </w:rPr>
                    <w:tab/>
                  </w:r>
                </w:p>
              </w:tc>
            </w:tr>
            <w:tr w:rsidR="00057753" w:rsidRPr="00C11F04" w14:paraId="101343E4" w14:textId="77777777" w:rsidTr="00057753">
              <w:trPr>
                <w:trHeight w:val="294"/>
                <w:jc w:val="center"/>
              </w:trPr>
              <w:tc>
                <w:tcPr>
                  <w:tcW w:w="10864" w:type="dxa"/>
                  <w:shd w:val="clear" w:color="auto" w:fill="auto"/>
                </w:tcPr>
                <w:p w14:paraId="6A170477" w14:textId="3F0E2BA5" w:rsidR="00182A82" w:rsidRPr="00C11F04" w:rsidRDefault="00182A82" w:rsidP="00182A8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E204291" w14:textId="77777777" w:rsidR="00182A82" w:rsidRPr="00C11F04" w:rsidRDefault="00182A82" w:rsidP="00797E82">
            <w:pPr>
              <w:rPr>
                <w:sz w:val="20"/>
                <w:szCs w:val="20"/>
              </w:rPr>
            </w:pPr>
          </w:p>
          <w:tbl>
            <w:tblPr>
              <w:tblW w:w="10799" w:type="dxa"/>
              <w:jc w:val="center"/>
              <w:tblBorders>
                <w:top w:val="single" w:sz="8" w:space="0" w:color="152C4A"/>
                <w:left w:val="single" w:sz="8" w:space="0" w:color="152C4A"/>
                <w:bottom w:val="single" w:sz="8" w:space="0" w:color="152C4A"/>
                <w:right w:val="single" w:sz="8" w:space="0" w:color="152C4A"/>
                <w:insideH w:val="single" w:sz="8" w:space="0" w:color="152C4A"/>
                <w:insideV w:val="single" w:sz="8" w:space="0" w:color="152C4A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"/>
              <w:gridCol w:w="1288"/>
              <w:gridCol w:w="1765"/>
              <w:gridCol w:w="78"/>
              <w:gridCol w:w="1134"/>
              <w:gridCol w:w="1842"/>
              <w:gridCol w:w="1136"/>
              <w:gridCol w:w="3543"/>
            </w:tblGrid>
            <w:tr w:rsidR="00057753" w:rsidRPr="00C11F04" w14:paraId="7E5A33C3" w14:textId="77777777" w:rsidTr="0031175C">
              <w:trPr>
                <w:trHeight w:val="249"/>
                <w:jc w:val="center"/>
              </w:trPr>
              <w:tc>
                <w:tcPr>
                  <w:tcW w:w="10799" w:type="dxa"/>
                  <w:gridSpan w:val="8"/>
                  <w:tcBorders>
                    <w:top w:val="single" w:sz="8" w:space="0" w:color="152C4A"/>
                    <w:left w:val="single" w:sz="8" w:space="0" w:color="152C4A"/>
                    <w:bottom w:val="single" w:sz="8" w:space="0" w:color="152C4A"/>
                    <w:right w:val="single" w:sz="8" w:space="0" w:color="152C4A"/>
                  </w:tcBorders>
                  <w:shd w:val="clear" w:color="auto" w:fill="C5E0B3"/>
                </w:tcPr>
                <w:p w14:paraId="46A68C1E" w14:textId="77777777" w:rsidR="00845CD4" w:rsidRPr="00C11F04" w:rsidRDefault="00252CA9" w:rsidP="00797E82">
                  <w:pPr>
                    <w:rPr>
                      <w:rFonts w:cs="Calibri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C11F04">
                    <w:rPr>
                      <w:rFonts w:cs="Calibri"/>
                      <w:b/>
                      <w:bCs/>
                      <w:sz w:val="20"/>
                      <w:szCs w:val="20"/>
                      <w:lang w:val="es-ES" w:eastAsia="es-ES"/>
                    </w:rPr>
                    <w:t>PERSONA ENCARGADA DE LA</w:t>
                  </w:r>
                  <w:r w:rsidR="005966F1" w:rsidRPr="00C11F04">
                    <w:rPr>
                      <w:rFonts w:cs="Calibri"/>
                      <w:b/>
                      <w:bCs/>
                      <w:sz w:val="20"/>
                      <w:szCs w:val="20"/>
                      <w:lang w:val="es-ES" w:eastAsia="es-ES"/>
                    </w:rPr>
                    <w:t xml:space="preserve"> GESTIÓN ENERGÉTICA O AMBIENTAL</w:t>
                  </w:r>
                  <w:r w:rsidRPr="00C11F04">
                    <w:rPr>
                      <w:rFonts w:cs="Calibri"/>
                      <w:b/>
                      <w:bCs/>
                      <w:sz w:val="20"/>
                      <w:szCs w:val="20"/>
                      <w:lang w:val="es-ES" w:eastAsia="es-ES"/>
                    </w:rPr>
                    <w:t xml:space="preserve"> PARA CONTACTAR:</w:t>
                  </w:r>
                </w:p>
              </w:tc>
            </w:tr>
            <w:tr w:rsidR="00057753" w:rsidRPr="00C11F04" w14:paraId="700DB886" w14:textId="77777777" w:rsidTr="0031175C">
              <w:trPr>
                <w:trHeight w:val="249"/>
                <w:jc w:val="center"/>
              </w:trPr>
              <w:tc>
                <w:tcPr>
                  <w:tcW w:w="1301" w:type="dxa"/>
                  <w:gridSpan w:val="2"/>
                  <w:tcBorders>
                    <w:top w:val="single" w:sz="8" w:space="0" w:color="152C4A"/>
                    <w:left w:val="single" w:sz="8" w:space="0" w:color="152C4A"/>
                    <w:bottom w:val="single" w:sz="8" w:space="0" w:color="152C4A"/>
                    <w:right w:val="single" w:sz="8" w:space="0" w:color="152C4A"/>
                  </w:tcBorders>
                  <w:shd w:val="clear" w:color="auto" w:fill="C5E0B3"/>
                  <w:hideMark/>
                </w:tcPr>
                <w:p w14:paraId="6580AA03" w14:textId="77777777" w:rsidR="003241CF" w:rsidRPr="00C11F04" w:rsidRDefault="003241CF" w:rsidP="00797E82">
                  <w:pPr>
                    <w:rPr>
                      <w:rFonts w:cs="Calibri"/>
                      <w:bCs/>
                      <w:sz w:val="20"/>
                      <w:szCs w:val="20"/>
                      <w:lang w:val="es-ES" w:eastAsia="es-ES"/>
                    </w:rPr>
                  </w:pPr>
                  <w:r w:rsidRPr="00C11F04">
                    <w:rPr>
                      <w:rFonts w:cs="Calibri"/>
                      <w:bCs/>
                      <w:sz w:val="20"/>
                      <w:szCs w:val="20"/>
                    </w:rPr>
                    <w:t>Nombre</w:t>
                  </w:r>
                  <w:r w:rsidR="005966F1" w:rsidRPr="00C11F04">
                    <w:rPr>
                      <w:rFonts w:cs="Calibri"/>
                      <w:bCs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9498" w:type="dxa"/>
                  <w:gridSpan w:val="6"/>
                  <w:tcBorders>
                    <w:top w:val="single" w:sz="8" w:space="0" w:color="152C4A"/>
                    <w:left w:val="single" w:sz="8" w:space="0" w:color="152C4A"/>
                    <w:bottom w:val="single" w:sz="8" w:space="0" w:color="152C4A"/>
                    <w:right w:val="single" w:sz="8" w:space="0" w:color="152C4A"/>
                  </w:tcBorders>
                </w:tcPr>
                <w:p w14:paraId="14071DC5" w14:textId="02C4610F" w:rsidR="003241CF" w:rsidRPr="00C11F04" w:rsidRDefault="003241CF" w:rsidP="00797E82">
                  <w:pPr>
                    <w:rPr>
                      <w:rFonts w:cs="Calibri"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C11F04" w:rsidRPr="00C11F04" w14:paraId="1E11F70F" w14:textId="77777777" w:rsidTr="0031175C">
              <w:trPr>
                <w:trHeight w:val="249"/>
                <w:jc w:val="center"/>
              </w:trPr>
              <w:tc>
                <w:tcPr>
                  <w:tcW w:w="1301" w:type="dxa"/>
                  <w:gridSpan w:val="2"/>
                  <w:tcBorders>
                    <w:top w:val="single" w:sz="8" w:space="0" w:color="152C4A"/>
                    <w:left w:val="single" w:sz="8" w:space="0" w:color="152C4A"/>
                    <w:bottom w:val="single" w:sz="8" w:space="0" w:color="152C4A"/>
                    <w:right w:val="single" w:sz="8" w:space="0" w:color="152C4A"/>
                  </w:tcBorders>
                  <w:shd w:val="clear" w:color="auto" w:fill="C5E0B3"/>
                  <w:hideMark/>
                </w:tcPr>
                <w:p w14:paraId="596CE217" w14:textId="77777777" w:rsidR="003241CF" w:rsidRPr="00C11F04" w:rsidRDefault="00845CD4" w:rsidP="00797E82">
                  <w:pPr>
                    <w:rPr>
                      <w:rFonts w:cs="Calibri"/>
                      <w:bCs/>
                      <w:sz w:val="20"/>
                      <w:szCs w:val="20"/>
                      <w:lang w:val="es-ES" w:eastAsia="es-ES"/>
                    </w:rPr>
                  </w:pPr>
                  <w:r w:rsidRPr="00C11F04">
                    <w:rPr>
                      <w:rFonts w:cs="Calibri"/>
                      <w:bCs/>
                      <w:sz w:val="20"/>
                      <w:szCs w:val="20"/>
                    </w:rPr>
                    <w:t>Celular</w:t>
                  </w:r>
                  <w:r w:rsidR="005966F1" w:rsidRPr="00C11F04">
                    <w:rPr>
                      <w:rFonts w:cs="Calibri"/>
                      <w:bCs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8" w:space="0" w:color="152C4A"/>
                    <w:left w:val="single" w:sz="8" w:space="0" w:color="152C4A"/>
                    <w:bottom w:val="single" w:sz="8" w:space="0" w:color="152C4A"/>
                    <w:right w:val="single" w:sz="8" w:space="0" w:color="152C4A"/>
                  </w:tcBorders>
                </w:tcPr>
                <w:p w14:paraId="412A7E79" w14:textId="42CC340C" w:rsidR="003241CF" w:rsidRPr="00C11F04" w:rsidRDefault="003241CF" w:rsidP="00797E82">
                  <w:pPr>
                    <w:rPr>
                      <w:rFonts w:cs="Calibri"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152C4A"/>
                    <w:left w:val="single" w:sz="8" w:space="0" w:color="152C4A"/>
                    <w:bottom w:val="single" w:sz="8" w:space="0" w:color="152C4A"/>
                    <w:right w:val="single" w:sz="8" w:space="0" w:color="152C4A"/>
                  </w:tcBorders>
                  <w:shd w:val="clear" w:color="auto" w:fill="C5E0B3"/>
                  <w:hideMark/>
                </w:tcPr>
                <w:p w14:paraId="1642B3F0" w14:textId="77777777" w:rsidR="003241CF" w:rsidRPr="00C11F04" w:rsidRDefault="003241CF" w:rsidP="00797E82">
                  <w:pPr>
                    <w:rPr>
                      <w:rFonts w:cs="Calibri"/>
                      <w:bCs/>
                      <w:sz w:val="20"/>
                      <w:szCs w:val="20"/>
                      <w:lang w:val="es-ES" w:eastAsia="es-ES"/>
                    </w:rPr>
                  </w:pPr>
                  <w:r w:rsidRPr="00C11F04">
                    <w:rPr>
                      <w:rFonts w:cs="Calibri"/>
                      <w:bCs/>
                      <w:sz w:val="20"/>
                      <w:szCs w:val="20"/>
                    </w:rPr>
                    <w:t>Teléfono</w:t>
                  </w:r>
                  <w:r w:rsidR="005966F1" w:rsidRPr="00C11F04">
                    <w:rPr>
                      <w:rFonts w:cs="Calibri"/>
                      <w:bCs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842" w:type="dxa"/>
                  <w:tcBorders>
                    <w:top w:val="single" w:sz="8" w:space="0" w:color="152C4A"/>
                    <w:left w:val="single" w:sz="8" w:space="0" w:color="152C4A"/>
                    <w:bottom w:val="single" w:sz="8" w:space="0" w:color="152C4A"/>
                    <w:right w:val="single" w:sz="8" w:space="0" w:color="152C4A"/>
                  </w:tcBorders>
                </w:tcPr>
                <w:p w14:paraId="17FDB8B6" w14:textId="2EF581A9" w:rsidR="003241CF" w:rsidRPr="00C11F04" w:rsidRDefault="003241CF" w:rsidP="00797E82">
                  <w:pPr>
                    <w:rPr>
                      <w:rFonts w:cs="Calibri"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8" w:space="0" w:color="152C4A"/>
                    <w:left w:val="single" w:sz="8" w:space="0" w:color="152C4A"/>
                    <w:bottom w:val="single" w:sz="8" w:space="0" w:color="152C4A"/>
                    <w:right w:val="single" w:sz="8" w:space="0" w:color="152C4A"/>
                  </w:tcBorders>
                  <w:shd w:val="clear" w:color="auto" w:fill="C5E0B3"/>
                  <w:hideMark/>
                </w:tcPr>
                <w:p w14:paraId="7BA3CC45" w14:textId="77777777" w:rsidR="003241CF" w:rsidRPr="00C11F04" w:rsidRDefault="00845CD4" w:rsidP="00797E82">
                  <w:pPr>
                    <w:rPr>
                      <w:rFonts w:cs="Calibri"/>
                      <w:bCs/>
                      <w:sz w:val="20"/>
                      <w:szCs w:val="20"/>
                      <w:lang w:val="es-ES" w:eastAsia="es-ES"/>
                    </w:rPr>
                  </w:pPr>
                  <w:r w:rsidRPr="00C11F04">
                    <w:rPr>
                      <w:rFonts w:cs="Calibri"/>
                      <w:bCs/>
                      <w:sz w:val="20"/>
                      <w:szCs w:val="20"/>
                    </w:rPr>
                    <w:t>E-mail</w:t>
                  </w:r>
                  <w:r w:rsidR="005966F1" w:rsidRPr="00C11F04">
                    <w:rPr>
                      <w:rFonts w:cs="Calibri"/>
                      <w:bCs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543" w:type="dxa"/>
                  <w:tcBorders>
                    <w:top w:val="single" w:sz="8" w:space="0" w:color="152C4A"/>
                    <w:left w:val="single" w:sz="8" w:space="0" w:color="152C4A"/>
                    <w:bottom w:val="single" w:sz="8" w:space="0" w:color="152C4A"/>
                    <w:right w:val="single" w:sz="8" w:space="0" w:color="152C4A"/>
                  </w:tcBorders>
                </w:tcPr>
                <w:p w14:paraId="55E06F12" w14:textId="1B7BFDF3" w:rsidR="003241CF" w:rsidRPr="00C11F04" w:rsidRDefault="003241CF" w:rsidP="00797E82">
                  <w:pPr>
                    <w:rPr>
                      <w:rFonts w:cs="Calibri"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057753" w:rsidRPr="00C11F04" w14:paraId="271B943E" w14:textId="77777777" w:rsidTr="0031175C">
              <w:trPr>
                <w:trHeight w:val="249"/>
                <w:jc w:val="center"/>
              </w:trPr>
              <w:tc>
                <w:tcPr>
                  <w:tcW w:w="1301" w:type="dxa"/>
                  <w:gridSpan w:val="2"/>
                  <w:tcBorders>
                    <w:top w:val="single" w:sz="8" w:space="0" w:color="152C4A"/>
                    <w:left w:val="single" w:sz="8" w:space="0" w:color="152C4A"/>
                    <w:bottom w:val="single" w:sz="8" w:space="0" w:color="152C4A"/>
                    <w:right w:val="single" w:sz="8" w:space="0" w:color="152C4A"/>
                  </w:tcBorders>
                  <w:shd w:val="clear" w:color="auto" w:fill="C5E0B3"/>
                </w:tcPr>
                <w:p w14:paraId="323FB50B" w14:textId="77777777" w:rsidR="00C51AD1" w:rsidRPr="00C11F04" w:rsidRDefault="00C51AD1" w:rsidP="00797E82">
                  <w:pPr>
                    <w:rPr>
                      <w:rFonts w:cs="Calibri"/>
                      <w:bCs/>
                      <w:sz w:val="20"/>
                      <w:szCs w:val="20"/>
                    </w:rPr>
                  </w:pPr>
                  <w:r w:rsidRPr="00C11F04">
                    <w:rPr>
                      <w:rFonts w:cs="Calibri"/>
                      <w:bCs/>
                      <w:sz w:val="20"/>
                      <w:szCs w:val="20"/>
                    </w:rPr>
                    <w:t>Cargo</w:t>
                  </w:r>
                  <w:r w:rsidR="005966F1" w:rsidRPr="00C11F04">
                    <w:rPr>
                      <w:rFonts w:cs="Calibri"/>
                      <w:bCs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4819" w:type="dxa"/>
                  <w:gridSpan w:val="4"/>
                  <w:tcBorders>
                    <w:top w:val="single" w:sz="8" w:space="0" w:color="152C4A"/>
                    <w:left w:val="single" w:sz="8" w:space="0" w:color="152C4A"/>
                    <w:bottom w:val="single" w:sz="8" w:space="0" w:color="152C4A"/>
                    <w:right w:val="single" w:sz="8" w:space="0" w:color="152C4A"/>
                  </w:tcBorders>
                  <w:shd w:val="clear" w:color="auto" w:fill="auto"/>
                </w:tcPr>
                <w:p w14:paraId="5111427C" w14:textId="7ECA06AD" w:rsidR="00C51AD1" w:rsidRPr="00C11F04" w:rsidRDefault="00C51AD1" w:rsidP="00797E82">
                  <w:pPr>
                    <w:rPr>
                      <w:rFonts w:cs="Calibri"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8" w:space="0" w:color="152C4A"/>
                    <w:left w:val="single" w:sz="8" w:space="0" w:color="152C4A"/>
                    <w:bottom w:val="single" w:sz="8" w:space="0" w:color="152C4A"/>
                    <w:right w:val="single" w:sz="8" w:space="0" w:color="152C4A"/>
                  </w:tcBorders>
                  <w:shd w:val="clear" w:color="auto" w:fill="C5E0B3"/>
                </w:tcPr>
                <w:p w14:paraId="1E306092" w14:textId="77777777" w:rsidR="00C51AD1" w:rsidRPr="00C11F04" w:rsidRDefault="00C51AD1" w:rsidP="00797E82">
                  <w:pPr>
                    <w:rPr>
                      <w:rFonts w:cs="Calibri"/>
                      <w:bCs/>
                      <w:sz w:val="20"/>
                      <w:szCs w:val="20"/>
                    </w:rPr>
                  </w:pPr>
                  <w:r w:rsidRPr="00C11F04">
                    <w:rPr>
                      <w:rFonts w:cs="Calibri"/>
                      <w:bCs/>
                      <w:sz w:val="20"/>
                      <w:szCs w:val="20"/>
                    </w:rPr>
                    <w:t>Dirección</w:t>
                  </w:r>
                  <w:r w:rsidR="005966F1" w:rsidRPr="00C11F04">
                    <w:rPr>
                      <w:rFonts w:cs="Calibri"/>
                      <w:bCs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543" w:type="dxa"/>
                  <w:tcBorders>
                    <w:top w:val="single" w:sz="8" w:space="0" w:color="152C4A"/>
                    <w:left w:val="single" w:sz="8" w:space="0" w:color="152C4A"/>
                    <w:bottom w:val="single" w:sz="8" w:space="0" w:color="152C4A"/>
                    <w:right w:val="single" w:sz="8" w:space="0" w:color="152C4A"/>
                  </w:tcBorders>
                </w:tcPr>
                <w:p w14:paraId="40F58C7E" w14:textId="276F0BEB" w:rsidR="00C51AD1" w:rsidRPr="00C11F04" w:rsidRDefault="00C51AD1" w:rsidP="00797E82">
                  <w:pPr>
                    <w:rPr>
                      <w:rFonts w:cs="Calibri"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057753" w:rsidRPr="00C11F04" w14:paraId="6626C08A" w14:textId="77777777" w:rsidTr="0031175C">
              <w:trPr>
                <w:gridBefore w:val="1"/>
                <w:wBefore w:w="13" w:type="dxa"/>
                <w:trHeight w:val="249"/>
                <w:jc w:val="center"/>
              </w:trPr>
              <w:tc>
                <w:tcPr>
                  <w:tcW w:w="6107" w:type="dxa"/>
                  <w:gridSpan w:val="5"/>
                  <w:tcBorders>
                    <w:top w:val="single" w:sz="8" w:space="0" w:color="152C4A"/>
                    <w:left w:val="single" w:sz="8" w:space="0" w:color="152C4A"/>
                    <w:bottom w:val="single" w:sz="8" w:space="0" w:color="152C4A"/>
                    <w:right w:val="single" w:sz="8" w:space="0" w:color="152C4A"/>
                  </w:tcBorders>
                  <w:shd w:val="clear" w:color="auto" w:fill="C5E0B3"/>
                </w:tcPr>
                <w:p w14:paraId="6812D986" w14:textId="6E07533C" w:rsidR="00252CA9" w:rsidRPr="00C11F04" w:rsidRDefault="00BF4DD0" w:rsidP="00797E82">
                  <w:pPr>
                    <w:rPr>
                      <w:rFonts w:cs="Calibri"/>
                      <w:bCs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cs="Calibri"/>
                      <w:bCs/>
                      <w:sz w:val="20"/>
                      <w:szCs w:val="20"/>
                    </w:rPr>
                    <w:t>*</w:t>
                  </w:r>
                  <w:r w:rsidR="00252CA9" w:rsidRPr="00C11F04">
                    <w:rPr>
                      <w:rFonts w:cs="Calibri"/>
                      <w:bCs/>
                      <w:sz w:val="20"/>
                      <w:szCs w:val="20"/>
                    </w:rPr>
                    <w:t>Número de proyectos a inscribir</w:t>
                  </w:r>
                  <w:r w:rsidR="00B67254">
                    <w:rPr>
                      <w:rFonts w:cs="Calibri"/>
                      <w:bCs/>
                      <w:sz w:val="20"/>
                      <w:szCs w:val="20"/>
                    </w:rPr>
                    <w:t xml:space="preserve"> (máximo 3</w:t>
                  </w:r>
                  <w:r>
                    <w:rPr>
                      <w:rFonts w:cs="Calibri"/>
                      <w:bCs/>
                      <w:sz w:val="20"/>
                      <w:szCs w:val="20"/>
                    </w:rPr>
                    <w:t xml:space="preserve"> por empresa)</w:t>
                  </w:r>
                  <w:r w:rsidR="005966F1" w:rsidRPr="00C11F04">
                    <w:rPr>
                      <w:rFonts w:cs="Calibri"/>
                      <w:bCs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4679" w:type="dxa"/>
                  <w:gridSpan w:val="2"/>
                  <w:tcBorders>
                    <w:top w:val="single" w:sz="8" w:space="0" w:color="152C4A"/>
                    <w:left w:val="single" w:sz="8" w:space="0" w:color="152C4A"/>
                    <w:bottom w:val="single" w:sz="8" w:space="0" w:color="152C4A"/>
                    <w:right w:val="single" w:sz="8" w:space="0" w:color="152C4A"/>
                  </w:tcBorders>
                  <w:shd w:val="clear" w:color="auto" w:fill="auto"/>
                </w:tcPr>
                <w:p w14:paraId="362FE310" w14:textId="77777777" w:rsidR="00252CA9" w:rsidRPr="00C11F04" w:rsidRDefault="00252CA9" w:rsidP="00797E82">
                  <w:pPr>
                    <w:rPr>
                      <w:rFonts w:cs="Calibri"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856041" w:rsidRPr="00C11F04" w14:paraId="269F9FB4" w14:textId="77777777" w:rsidTr="0031175C">
              <w:trPr>
                <w:gridBefore w:val="1"/>
                <w:wBefore w:w="13" w:type="dxa"/>
                <w:trHeight w:val="249"/>
                <w:jc w:val="center"/>
              </w:trPr>
              <w:tc>
                <w:tcPr>
                  <w:tcW w:w="3053" w:type="dxa"/>
                  <w:gridSpan w:val="2"/>
                  <w:tcBorders>
                    <w:top w:val="single" w:sz="8" w:space="0" w:color="152C4A"/>
                    <w:left w:val="single" w:sz="8" w:space="0" w:color="152C4A"/>
                    <w:bottom w:val="single" w:sz="8" w:space="0" w:color="152C4A"/>
                    <w:right w:val="single" w:sz="8" w:space="0" w:color="152C4A"/>
                  </w:tcBorders>
                  <w:shd w:val="clear" w:color="auto" w:fill="C5E0B3"/>
                </w:tcPr>
                <w:p w14:paraId="77B56544" w14:textId="77777777" w:rsidR="00856041" w:rsidRDefault="00856041" w:rsidP="00856041">
                  <w:pPr>
                    <w:rPr>
                      <w:rFonts w:cs="Calibri"/>
                      <w:bCs/>
                      <w:sz w:val="20"/>
                      <w:szCs w:val="20"/>
                    </w:rPr>
                  </w:pPr>
                  <w:r>
                    <w:rPr>
                      <w:rFonts w:cs="Calibri"/>
                      <w:bCs/>
                      <w:sz w:val="20"/>
                      <w:szCs w:val="20"/>
                    </w:rPr>
                    <w:t>Nombre del proyecto No. 1</w:t>
                  </w:r>
                </w:p>
              </w:tc>
              <w:tc>
                <w:tcPr>
                  <w:tcW w:w="7733" w:type="dxa"/>
                  <w:gridSpan w:val="5"/>
                  <w:tcBorders>
                    <w:top w:val="single" w:sz="8" w:space="0" w:color="152C4A"/>
                    <w:left w:val="single" w:sz="8" w:space="0" w:color="152C4A"/>
                    <w:bottom w:val="single" w:sz="8" w:space="0" w:color="152C4A"/>
                    <w:right w:val="single" w:sz="8" w:space="0" w:color="152C4A"/>
                  </w:tcBorders>
                  <w:shd w:val="clear" w:color="auto" w:fill="auto"/>
                </w:tcPr>
                <w:p w14:paraId="04FADA91" w14:textId="6A28ED97" w:rsidR="00856041" w:rsidRPr="00C11F04" w:rsidRDefault="00856041" w:rsidP="00797E82">
                  <w:pPr>
                    <w:rPr>
                      <w:rFonts w:cs="Calibri"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856041" w:rsidRPr="00C11F04" w14:paraId="0CC4F326" w14:textId="77777777" w:rsidTr="0031175C">
              <w:trPr>
                <w:gridBefore w:val="1"/>
                <w:wBefore w:w="13" w:type="dxa"/>
                <w:trHeight w:val="249"/>
                <w:jc w:val="center"/>
              </w:trPr>
              <w:tc>
                <w:tcPr>
                  <w:tcW w:w="3053" w:type="dxa"/>
                  <w:gridSpan w:val="2"/>
                  <w:tcBorders>
                    <w:top w:val="single" w:sz="8" w:space="0" w:color="152C4A"/>
                    <w:left w:val="single" w:sz="8" w:space="0" w:color="152C4A"/>
                    <w:bottom w:val="single" w:sz="8" w:space="0" w:color="152C4A"/>
                    <w:right w:val="single" w:sz="8" w:space="0" w:color="152C4A"/>
                  </w:tcBorders>
                  <w:shd w:val="clear" w:color="auto" w:fill="C5E0B3"/>
                </w:tcPr>
                <w:p w14:paraId="54BE8A9D" w14:textId="3F2FB50A" w:rsidR="00856041" w:rsidRDefault="00856041" w:rsidP="00797E82">
                  <w:pPr>
                    <w:rPr>
                      <w:rFonts w:cs="Calibri"/>
                      <w:bCs/>
                      <w:sz w:val="20"/>
                      <w:szCs w:val="20"/>
                    </w:rPr>
                  </w:pPr>
                  <w:r>
                    <w:rPr>
                      <w:rFonts w:cs="Calibri"/>
                      <w:bCs/>
                      <w:sz w:val="20"/>
                      <w:szCs w:val="20"/>
                    </w:rPr>
                    <w:t>Nombre del proyecto No</w:t>
                  </w:r>
                  <w:r w:rsidR="00A651BF">
                    <w:rPr>
                      <w:rFonts w:cs="Calibri"/>
                      <w:bCs/>
                      <w:sz w:val="20"/>
                      <w:szCs w:val="20"/>
                    </w:rPr>
                    <w:t>.</w:t>
                  </w:r>
                  <w:r>
                    <w:rPr>
                      <w:rFonts w:cs="Calibri"/>
                      <w:bCs/>
                      <w:sz w:val="20"/>
                      <w:szCs w:val="20"/>
                    </w:rPr>
                    <w:t xml:space="preserve"> 2</w:t>
                  </w:r>
                </w:p>
              </w:tc>
              <w:tc>
                <w:tcPr>
                  <w:tcW w:w="7733" w:type="dxa"/>
                  <w:gridSpan w:val="5"/>
                  <w:tcBorders>
                    <w:top w:val="single" w:sz="8" w:space="0" w:color="152C4A"/>
                    <w:left w:val="single" w:sz="8" w:space="0" w:color="152C4A"/>
                    <w:bottom w:val="single" w:sz="8" w:space="0" w:color="152C4A"/>
                    <w:right w:val="single" w:sz="8" w:space="0" w:color="152C4A"/>
                  </w:tcBorders>
                  <w:shd w:val="clear" w:color="auto" w:fill="auto"/>
                </w:tcPr>
                <w:p w14:paraId="2CD89B27" w14:textId="77777777" w:rsidR="00856041" w:rsidRPr="00C11F04" w:rsidRDefault="00856041" w:rsidP="00797E82">
                  <w:pPr>
                    <w:rPr>
                      <w:rFonts w:cs="Calibri"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B67254" w:rsidRPr="00C11F04" w14:paraId="3618C374" w14:textId="77777777" w:rsidTr="0031175C">
              <w:trPr>
                <w:gridBefore w:val="1"/>
                <w:wBefore w:w="13" w:type="dxa"/>
                <w:trHeight w:val="249"/>
                <w:jc w:val="center"/>
              </w:trPr>
              <w:tc>
                <w:tcPr>
                  <w:tcW w:w="3053" w:type="dxa"/>
                  <w:gridSpan w:val="2"/>
                  <w:tcBorders>
                    <w:top w:val="single" w:sz="8" w:space="0" w:color="152C4A"/>
                    <w:left w:val="single" w:sz="8" w:space="0" w:color="152C4A"/>
                    <w:bottom w:val="single" w:sz="8" w:space="0" w:color="152C4A"/>
                    <w:right w:val="single" w:sz="8" w:space="0" w:color="152C4A"/>
                  </w:tcBorders>
                  <w:shd w:val="clear" w:color="auto" w:fill="C5E0B3"/>
                </w:tcPr>
                <w:p w14:paraId="16DDCB37" w14:textId="0551237F" w:rsidR="00B67254" w:rsidRDefault="00B67254" w:rsidP="00797E82">
                  <w:pPr>
                    <w:rPr>
                      <w:rFonts w:cs="Calibri"/>
                      <w:bCs/>
                      <w:sz w:val="20"/>
                      <w:szCs w:val="20"/>
                    </w:rPr>
                  </w:pPr>
                  <w:r>
                    <w:rPr>
                      <w:rFonts w:cs="Calibri"/>
                      <w:bCs/>
                      <w:sz w:val="20"/>
                      <w:szCs w:val="20"/>
                    </w:rPr>
                    <w:t>Nombre del proyecto No. 3</w:t>
                  </w:r>
                </w:p>
              </w:tc>
              <w:tc>
                <w:tcPr>
                  <w:tcW w:w="7733" w:type="dxa"/>
                  <w:gridSpan w:val="5"/>
                  <w:tcBorders>
                    <w:top w:val="single" w:sz="8" w:space="0" w:color="152C4A"/>
                    <w:left w:val="single" w:sz="8" w:space="0" w:color="152C4A"/>
                    <w:bottom w:val="single" w:sz="8" w:space="0" w:color="152C4A"/>
                    <w:right w:val="single" w:sz="8" w:space="0" w:color="152C4A"/>
                  </w:tcBorders>
                  <w:shd w:val="clear" w:color="auto" w:fill="auto"/>
                </w:tcPr>
                <w:p w14:paraId="55C9B45A" w14:textId="77777777" w:rsidR="00B67254" w:rsidRPr="00C11F04" w:rsidRDefault="00B67254" w:rsidP="00797E82">
                  <w:pPr>
                    <w:rPr>
                      <w:rFonts w:cs="Calibri"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</w:tbl>
          <w:p w14:paraId="7AB0B352" w14:textId="77777777" w:rsidR="00D9092F" w:rsidRPr="00C11F04" w:rsidRDefault="00D9092F" w:rsidP="004C02DB">
            <w:pPr>
              <w:jc w:val="center"/>
              <w:rPr>
                <w:sz w:val="20"/>
                <w:szCs w:val="20"/>
              </w:rPr>
            </w:pPr>
          </w:p>
          <w:tbl>
            <w:tblPr>
              <w:tblW w:w="0" w:type="auto"/>
              <w:jc w:val="center"/>
              <w:tblBorders>
                <w:top w:val="single" w:sz="8" w:space="0" w:color="215868"/>
                <w:left w:val="single" w:sz="8" w:space="0" w:color="215868"/>
                <w:bottom w:val="single" w:sz="8" w:space="0" w:color="215868"/>
                <w:right w:val="single" w:sz="8" w:space="0" w:color="215868"/>
                <w:insideH w:val="single" w:sz="8" w:space="0" w:color="215868"/>
                <w:insideV w:val="single" w:sz="8" w:space="0" w:color="215868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864"/>
            </w:tblGrid>
            <w:tr w:rsidR="00057753" w:rsidRPr="00C11F04" w14:paraId="57964C11" w14:textId="77777777" w:rsidTr="00EA283B">
              <w:trPr>
                <w:trHeight w:val="739"/>
                <w:jc w:val="center"/>
              </w:trPr>
              <w:tc>
                <w:tcPr>
                  <w:tcW w:w="10864" w:type="dxa"/>
                  <w:shd w:val="clear" w:color="auto" w:fill="FFE599"/>
                </w:tcPr>
                <w:p w14:paraId="67DC4BAB" w14:textId="3253A5E8" w:rsidR="005C6DE9" w:rsidRPr="00C11F04" w:rsidRDefault="00797E82" w:rsidP="00EA283B">
                  <w:pPr>
                    <w:jc w:val="left"/>
                    <w:rPr>
                      <w:sz w:val="20"/>
                      <w:szCs w:val="20"/>
                    </w:rPr>
                  </w:pPr>
                  <w:r w:rsidRPr="00C11F04">
                    <w:rPr>
                      <w:rFonts w:cs="Arial"/>
                      <w:sz w:val="20"/>
                      <w:szCs w:val="20"/>
                    </w:rPr>
                    <w:t xml:space="preserve">Ingrese o seleccione la información respectiva en cada campo y </w:t>
                  </w:r>
                  <w:r w:rsidR="00141A19" w:rsidRPr="00C11F04">
                    <w:rPr>
                      <w:rFonts w:cs="Arial"/>
                      <w:sz w:val="20"/>
                      <w:szCs w:val="20"/>
                    </w:rPr>
                    <w:t>envíelo</w:t>
                  </w:r>
                  <w:r w:rsidRPr="00C11F04">
                    <w:rPr>
                      <w:rFonts w:cs="Arial"/>
                      <w:sz w:val="20"/>
                      <w:szCs w:val="20"/>
                    </w:rPr>
                    <w:t xml:space="preserve"> antes del</w:t>
                  </w:r>
                  <w:r w:rsidR="00BD45D3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 w:rsidR="00BD45D3" w:rsidRPr="00BD45D3">
                    <w:rPr>
                      <w:rFonts w:cs="Arial"/>
                      <w:b/>
                      <w:bCs/>
                      <w:sz w:val="20"/>
                      <w:szCs w:val="20"/>
                    </w:rPr>
                    <w:t>15</w:t>
                  </w:r>
                  <w:r w:rsidR="005C6DE9" w:rsidRPr="00184B52">
                    <w:rPr>
                      <w:rFonts w:cs="Arial"/>
                      <w:b/>
                      <w:bCs/>
                      <w:sz w:val="20"/>
                      <w:szCs w:val="20"/>
                    </w:rPr>
                    <w:t xml:space="preserve"> de </w:t>
                  </w:r>
                  <w:r w:rsidR="0088266D">
                    <w:rPr>
                      <w:rFonts w:cs="Arial"/>
                      <w:b/>
                      <w:bCs/>
                      <w:sz w:val="20"/>
                      <w:szCs w:val="20"/>
                    </w:rPr>
                    <w:t>noviembre</w:t>
                  </w:r>
                  <w:r w:rsidR="006A16A1" w:rsidRPr="00184B52">
                    <w:rPr>
                      <w:rFonts w:cs="Arial"/>
                      <w:b/>
                      <w:bCs/>
                      <w:sz w:val="20"/>
                      <w:szCs w:val="20"/>
                    </w:rPr>
                    <w:t xml:space="preserve"> de 20</w:t>
                  </w:r>
                  <w:r w:rsidR="00EB1953" w:rsidRPr="00184B52">
                    <w:rPr>
                      <w:rFonts w:cs="Arial"/>
                      <w:b/>
                      <w:bCs/>
                      <w:sz w:val="20"/>
                      <w:szCs w:val="20"/>
                    </w:rPr>
                    <w:t>2</w:t>
                  </w:r>
                  <w:r w:rsidR="00031E40">
                    <w:rPr>
                      <w:rFonts w:cs="Arial"/>
                      <w:b/>
                      <w:bCs/>
                      <w:sz w:val="20"/>
                      <w:szCs w:val="20"/>
                    </w:rPr>
                    <w:t>4</w:t>
                  </w:r>
                  <w:r w:rsidR="00EB1953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 w:rsidR="00EA283B">
                    <w:rPr>
                      <w:rFonts w:cs="Arial"/>
                      <w:sz w:val="20"/>
                      <w:szCs w:val="20"/>
                    </w:rPr>
                    <w:t>al correo:</w:t>
                  </w:r>
                  <w:r w:rsidRPr="00C11F04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hyperlink r:id="rId12" w:history="1">
                    <w:r w:rsidR="00346515" w:rsidRPr="0096350D">
                      <w:rPr>
                        <w:rStyle w:val="Hipervnculo"/>
                        <w:rFonts w:cs="Arial"/>
                        <w:sz w:val="20"/>
                        <w:szCs w:val="20"/>
                      </w:rPr>
                      <w:t>premioeficiencia@andesco.org.co</w:t>
                    </w:r>
                  </w:hyperlink>
                  <w:r w:rsidR="00346515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 w:rsidR="00C11F04">
                    <w:rPr>
                      <w:rFonts w:cs="Arial"/>
                      <w:sz w:val="20"/>
                      <w:szCs w:val="20"/>
                    </w:rPr>
                    <w:t>(Asunto: Premio Eficiencia Energética Inscripción)</w:t>
                  </w:r>
                </w:p>
                <w:p w14:paraId="094FDB22" w14:textId="77777777" w:rsidR="005C6DE9" w:rsidRPr="00C11F04" w:rsidRDefault="005C6DE9" w:rsidP="005C6DE9">
                  <w:pPr>
                    <w:ind w:left="720"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BF1022A" w14:textId="77777777" w:rsidR="00797E82" w:rsidRPr="00C11F04" w:rsidRDefault="00797E82" w:rsidP="00797E82">
            <w:pPr>
              <w:rPr>
                <w:sz w:val="20"/>
                <w:szCs w:val="20"/>
              </w:rPr>
            </w:pPr>
          </w:p>
          <w:p w14:paraId="27ECE4DE" w14:textId="77777777" w:rsidR="00797E82" w:rsidRPr="00C11F04" w:rsidRDefault="00797E82" w:rsidP="004C02DB">
            <w:pPr>
              <w:jc w:val="center"/>
              <w:rPr>
                <w:sz w:val="20"/>
                <w:szCs w:val="20"/>
              </w:rPr>
            </w:pPr>
          </w:p>
          <w:tbl>
            <w:tblPr>
              <w:tblW w:w="0" w:type="auto"/>
              <w:jc w:val="center"/>
              <w:tblBorders>
                <w:top w:val="single" w:sz="8" w:space="0" w:color="215868"/>
                <w:left w:val="single" w:sz="8" w:space="0" w:color="215868"/>
                <w:bottom w:val="single" w:sz="8" w:space="0" w:color="215868"/>
                <w:right w:val="single" w:sz="8" w:space="0" w:color="215868"/>
                <w:insideH w:val="single" w:sz="8" w:space="0" w:color="215868"/>
                <w:insideV w:val="single" w:sz="8" w:space="0" w:color="215868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64"/>
              <w:gridCol w:w="1224"/>
              <w:gridCol w:w="1224"/>
              <w:gridCol w:w="1224"/>
            </w:tblGrid>
            <w:tr w:rsidR="00057753" w:rsidRPr="00C11F04" w14:paraId="2B5A0616" w14:textId="77777777" w:rsidTr="006B0CDF">
              <w:trPr>
                <w:jc w:val="center"/>
              </w:trPr>
              <w:tc>
                <w:tcPr>
                  <w:tcW w:w="107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/>
                </w:tcPr>
                <w:p w14:paraId="4614E9CC" w14:textId="77777777" w:rsidR="00845CD4" w:rsidRPr="00C11F04" w:rsidRDefault="00845CD4" w:rsidP="00057753">
                  <w:pPr>
                    <w:jc w:val="left"/>
                    <w:rPr>
                      <w:b/>
                      <w:sz w:val="20"/>
                      <w:szCs w:val="20"/>
                    </w:rPr>
                  </w:pPr>
                  <w:r w:rsidRPr="00C11F04">
                    <w:rPr>
                      <w:b/>
                      <w:sz w:val="20"/>
                      <w:szCs w:val="20"/>
                    </w:rPr>
                    <w:t xml:space="preserve">Espacio para </w:t>
                  </w:r>
                  <w:r w:rsidR="00057753" w:rsidRPr="00C11F04">
                    <w:rPr>
                      <w:b/>
                      <w:sz w:val="20"/>
                      <w:szCs w:val="20"/>
                    </w:rPr>
                    <w:t>Organizadores del Premio</w:t>
                  </w:r>
                </w:p>
              </w:tc>
            </w:tr>
            <w:tr w:rsidR="006B42E6" w:rsidRPr="00C11F04" w14:paraId="5A6E3489" w14:textId="77777777" w:rsidTr="00DB7131">
              <w:trPr>
                <w:jc w:val="center"/>
              </w:trPr>
              <w:tc>
                <w:tcPr>
                  <w:tcW w:w="70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A83EB4" w14:textId="77777777" w:rsidR="00F12347" w:rsidRPr="00C11F04" w:rsidRDefault="00F12347" w:rsidP="00DB7131">
                  <w:pPr>
                    <w:jc w:val="left"/>
                    <w:rPr>
                      <w:sz w:val="20"/>
                      <w:szCs w:val="20"/>
                    </w:rPr>
                  </w:pPr>
                  <w:r w:rsidRPr="00C11F04">
                    <w:rPr>
                      <w:sz w:val="20"/>
                      <w:szCs w:val="20"/>
                    </w:rPr>
                    <w:t>Fecha de recibido: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7A4885" w14:textId="77777777" w:rsidR="00F12347" w:rsidRPr="00C11F04" w:rsidRDefault="00F12347" w:rsidP="004C02D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11F04">
                    <w:rPr>
                      <w:b/>
                      <w:sz w:val="20"/>
                      <w:szCs w:val="20"/>
                    </w:rPr>
                    <w:t>Día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3CFAF3" w14:textId="77777777" w:rsidR="00F12347" w:rsidRPr="00C11F04" w:rsidRDefault="00F12347" w:rsidP="004C02D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11F04">
                    <w:rPr>
                      <w:b/>
                      <w:sz w:val="20"/>
                      <w:szCs w:val="20"/>
                    </w:rPr>
                    <w:t>Mes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73ED94" w14:textId="77777777" w:rsidR="00F12347" w:rsidRPr="00C11F04" w:rsidRDefault="00F12347" w:rsidP="004C02D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11F04">
                    <w:rPr>
                      <w:b/>
                      <w:sz w:val="20"/>
                      <w:szCs w:val="20"/>
                    </w:rPr>
                    <w:t>Año</w:t>
                  </w:r>
                </w:p>
              </w:tc>
            </w:tr>
            <w:tr w:rsidR="006B42E6" w:rsidRPr="00C11F04" w14:paraId="33DD7D9D" w14:textId="77777777" w:rsidTr="006B0CDF">
              <w:trPr>
                <w:jc w:val="center"/>
              </w:trPr>
              <w:tc>
                <w:tcPr>
                  <w:tcW w:w="70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E24994" w14:textId="77777777" w:rsidR="00F12347" w:rsidRPr="00C11F04" w:rsidRDefault="00F12347" w:rsidP="004C02DB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2D9C7E" w14:textId="1C3657DE" w:rsidR="00F12347" w:rsidRPr="00C11F04" w:rsidRDefault="00F12347" w:rsidP="004C02D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D94C90" w14:textId="6CB94FC6" w:rsidR="00F12347" w:rsidRPr="00C11F04" w:rsidRDefault="00F12347" w:rsidP="004C02D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5B1266" w14:textId="29C459E4" w:rsidR="00F12347" w:rsidRPr="00C11F04" w:rsidRDefault="00F12347" w:rsidP="004C02D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6B0CDF" w:rsidRPr="00C11F04" w14:paraId="6124470B" w14:textId="77777777" w:rsidTr="00EA283B">
              <w:trPr>
                <w:trHeight w:val="410"/>
                <w:jc w:val="center"/>
              </w:trPr>
              <w:tc>
                <w:tcPr>
                  <w:tcW w:w="706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328D078" w14:textId="77777777" w:rsidR="006B0CDF" w:rsidRPr="00C11F04" w:rsidRDefault="006B0CDF" w:rsidP="004C02DB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FD25CAA" w14:textId="77777777" w:rsidR="006B0CDF" w:rsidRPr="00C11F04" w:rsidRDefault="006B0CDF" w:rsidP="006B0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439D421" w14:textId="77777777" w:rsidR="006B0CDF" w:rsidRPr="00C11F04" w:rsidRDefault="006B0CDF" w:rsidP="006B0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98BBED1" w14:textId="77777777" w:rsidR="006B0CDF" w:rsidRPr="00C11F04" w:rsidRDefault="006B0CDF" w:rsidP="006B0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47C65925" w14:textId="77777777" w:rsidR="006B0CDF" w:rsidRDefault="006B0CDF"/>
          <w:p w14:paraId="1F56CCB7" w14:textId="77777777" w:rsidR="00845CD4" w:rsidRPr="00C11F04" w:rsidRDefault="00845CD4" w:rsidP="00797E82">
            <w:pPr>
              <w:rPr>
                <w:sz w:val="20"/>
                <w:szCs w:val="20"/>
              </w:rPr>
            </w:pPr>
          </w:p>
        </w:tc>
      </w:tr>
    </w:tbl>
    <w:p w14:paraId="53D5B882" w14:textId="77777777" w:rsidR="006F6797" w:rsidRPr="00C11F04" w:rsidRDefault="006F6797" w:rsidP="00797E82">
      <w:pPr>
        <w:rPr>
          <w:sz w:val="20"/>
          <w:szCs w:val="20"/>
        </w:rPr>
      </w:pPr>
    </w:p>
    <w:sectPr w:rsidR="006F6797" w:rsidRPr="00C11F04" w:rsidSect="00723789">
      <w:headerReference w:type="default" r:id="rId13"/>
      <w:pgSz w:w="12240" w:h="15840"/>
      <w:pgMar w:top="-1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F35F8" w14:textId="77777777" w:rsidR="00906493" w:rsidRDefault="00906493" w:rsidP="000715AB">
      <w:r>
        <w:separator/>
      </w:r>
    </w:p>
  </w:endnote>
  <w:endnote w:type="continuationSeparator" w:id="0">
    <w:p w14:paraId="1014850E" w14:textId="77777777" w:rsidR="00906493" w:rsidRDefault="00906493" w:rsidP="00071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2976F5" w14:textId="77777777" w:rsidR="00906493" w:rsidRDefault="00906493" w:rsidP="000715AB">
      <w:r>
        <w:separator/>
      </w:r>
    </w:p>
  </w:footnote>
  <w:footnote w:type="continuationSeparator" w:id="0">
    <w:p w14:paraId="5C93C4A9" w14:textId="77777777" w:rsidR="00906493" w:rsidRDefault="00906493" w:rsidP="00071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364CF" w14:textId="77777777" w:rsidR="000715AB" w:rsidRDefault="000715AB">
    <w:pPr>
      <w:pStyle w:val="Encabezado"/>
    </w:pPr>
  </w:p>
  <w:p w14:paraId="21BF35D0" w14:textId="77777777" w:rsidR="000715AB" w:rsidRDefault="000715A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D09C5"/>
    <w:multiLevelType w:val="hybridMultilevel"/>
    <w:tmpl w:val="A9244B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C575F"/>
    <w:multiLevelType w:val="hybridMultilevel"/>
    <w:tmpl w:val="3F2CC6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B7C2D"/>
    <w:multiLevelType w:val="hybridMultilevel"/>
    <w:tmpl w:val="4A7CC6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17605"/>
    <w:multiLevelType w:val="hybridMultilevel"/>
    <w:tmpl w:val="EEBC48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912471">
    <w:abstractNumId w:val="3"/>
  </w:num>
  <w:num w:numId="2" w16cid:durableId="99032749">
    <w:abstractNumId w:val="0"/>
  </w:num>
  <w:num w:numId="3" w16cid:durableId="108012447">
    <w:abstractNumId w:val="2"/>
  </w:num>
  <w:num w:numId="4" w16cid:durableId="1106582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92F"/>
    <w:rsid w:val="00007BB4"/>
    <w:rsid w:val="00031E40"/>
    <w:rsid w:val="0004031D"/>
    <w:rsid w:val="00057753"/>
    <w:rsid w:val="000715AB"/>
    <w:rsid w:val="00074CED"/>
    <w:rsid w:val="000B14AC"/>
    <w:rsid w:val="000B2A45"/>
    <w:rsid w:val="000B353D"/>
    <w:rsid w:val="000E1C3C"/>
    <w:rsid w:val="00141A19"/>
    <w:rsid w:val="00145994"/>
    <w:rsid w:val="001552CD"/>
    <w:rsid w:val="00173995"/>
    <w:rsid w:val="00182A82"/>
    <w:rsid w:val="00184B52"/>
    <w:rsid w:val="001A34AB"/>
    <w:rsid w:val="001C1EB5"/>
    <w:rsid w:val="001E2DD8"/>
    <w:rsid w:val="00204617"/>
    <w:rsid w:val="002066AF"/>
    <w:rsid w:val="00212573"/>
    <w:rsid w:val="00214EDA"/>
    <w:rsid w:val="00221552"/>
    <w:rsid w:val="00241112"/>
    <w:rsid w:val="00246B35"/>
    <w:rsid w:val="00252CA9"/>
    <w:rsid w:val="00257187"/>
    <w:rsid w:val="00293E75"/>
    <w:rsid w:val="002945BC"/>
    <w:rsid w:val="00295ADD"/>
    <w:rsid w:val="002B055D"/>
    <w:rsid w:val="002B6021"/>
    <w:rsid w:val="002E7D99"/>
    <w:rsid w:val="003062DE"/>
    <w:rsid w:val="00307162"/>
    <w:rsid w:val="0031175C"/>
    <w:rsid w:val="003241CF"/>
    <w:rsid w:val="00346515"/>
    <w:rsid w:val="00346E1A"/>
    <w:rsid w:val="00352124"/>
    <w:rsid w:val="003567B9"/>
    <w:rsid w:val="0036315E"/>
    <w:rsid w:val="0039600B"/>
    <w:rsid w:val="003B08A4"/>
    <w:rsid w:val="003B0BD7"/>
    <w:rsid w:val="003E40B6"/>
    <w:rsid w:val="0040674A"/>
    <w:rsid w:val="00422139"/>
    <w:rsid w:val="00422C78"/>
    <w:rsid w:val="0042657A"/>
    <w:rsid w:val="00440D29"/>
    <w:rsid w:val="00456D9E"/>
    <w:rsid w:val="00456F2F"/>
    <w:rsid w:val="00486151"/>
    <w:rsid w:val="00492359"/>
    <w:rsid w:val="004C02DB"/>
    <w:rsid w:val="004C767F"/>
    <w:rsid w:val="004D4B4B"/>
    <w:rsid w:val="004D54F7"/>
    <w:rsid w:val="00504A20"/>
    <w:rsid w:val="005205D5"/>
    <w:rsid w:val="0052501D"/>
    <w:rsid w:val="005464A7"/>
    <w:rsid w:val="0056533D"/>
    <w:rsid w:val="00570455"/>
    <w:rsid w:val="005966F1"/>
    <w:rsid w:val="005B110F"/>
    <w:rsid w:val="005C6DE9"/>
    <w:rsid w:val="00665CD5"/>
    <w:rsid w:val="00690550"/>
    <w:rsid w:val="00693602"/>
    <w:rsid w:val="006A16A1"/>
    <w:rsid w:val="006B0CDF"/>
    <w:rsid w:val="006B3FBA"/>
    <w:rsid w:val="006B42E6"/>
    <w:rsid w:val="006D6A54"/>
    <w:rsid w:val="006F6797"/>
    <w:rsid w:val="00723622"/>
    <w:rsid w:val="00723789"/>
    <w:rsid w:val="00737FDA"/>
    <w:rsid w:val="0076397A"/>
    <w:rsid w:val="00794DBC"/>
    <w:rsid w:val="00797E82"/>
    <w:rsid w:val="007B22CF"/>
    <w:rsid w:val="007B74C3"/>
    <w:rsid w:val="007D350B"/>
    <w:rsid w:val="007F275B"/>
    <w:rsid w:val="00813BE2"/>
    <w:rsid w:val="00815F86"/>
    <w:rsid w:val="0084224C"/>
    <w:rsid w:val="00845CD4"/>
    <w:rsid w:val="00856041"/>
    <w:rsid w:val="00872736"/>
    <w:rsid w:val="008806C4"/>
    <w:rsid w:val="0088266D"/>
    <w:rsid w:val="008B4002"/>
    <w:rsid w:val="008C37EF"/>
    <w:rsid w:val="008C574D"/>
    <w:rsid w:val="008D21A6"/>
    <w:rsid w:val="008E1283"/>
    <w:rsid w:val="008E411C"/>
    <w:rsid w:val="008E42E9"/>
    <w:rsid w:val="008F44B5"/>
    <w:rsid w:val="00903262"/>
    <w:rsid w:val="00906493"/>
    <w:rsid w:val="00940C24"/>
    <w:rsid w:val="00966229"/>
    <w:rsid w:val="009A0460"/>
    <w:rsid w:val="009B7F13"/>
    <w:rsid w:val="009F7166"/>
    <w:rsid w:val="00A06724"/>
    <w:rsid w:val="00A651BF"/>
    <w:rsid w:val="00A70BE7"/>
    <w:rsid w:val="00A75A7C"/>
    <w:rsid w:val="00A877DE"/>
    <w:rsid w:val="00AB6D30"/>
    <w:rsid w:val="00AD0BDA"/>
    <w:rsid w:val="00B02283"/>
    <w:rsid w:val="00B427F7"/>
    <w:rsid w:val="00B67254"/>
    <w:rsid w:val="00BB07DB"/>
    <w:rsid w:val="00BC01E9"/>
    <w:rsid w:val="00BD45D3"/>
    <w:rsid w:val="00BF4DD0"/>
    <w:rsid w:val="00C11F04"/>
    <w:rsid w:val="00C51AD1"/>
    <w:rsid w:val="00C819D1"/>
    <w:rsid w:val="00CB6BD5"/>
    <w:rsid w:val="00D01168"/>
    <w:rsid w:val="00D26B03"/>
    <w:rsid w:val="00D9092F"/>
    <w:rsid w:val="00D93863"/>
    <w:rsid w:val="00DA36E6"/>
    <w:rsid w:val="00DA6807"/>
    <w:rsid w:val="00DA6D16"/>
    <w:rsid w:val="00DB7131"/>
    <w:rsid w:val="00DE086E"/>
    <w:rsid w:val="00E0556B"/>
    <w:rsid w:val="00E35692"/>
    <w:rsid w:val="00E37FDC"/>
    <w:rsid w:val="00E8745A"/>
    <w:rsid w:val="00EA283B"/>
    <w:rsid w:val="00EA3CB1"/>
    <w:rsid w:val="00EB1953"/>
    <w:rsid w:val="00EB588A"/>
    <w:rsid w:val="00ED44A3"/>
    <w:rsid w:val="00EF4243"/>
    <w:rsid w:val="00F12347"/>
    <w:rsid w:val="00F26EAE"/>
    <w:rsid w:val="00F31ACD"/>
    <w:rsid w:val="00F55CD4"/>
    <w:rsid w:val="00F6567B"/>
    <w:rsid w:val="00F875A6"/>
    <w:rsid w:val="00FB38BF"/>
    <w:rsid w:val="00FB71BF"/>
    <w:rsid w:val="00FF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6752083"/>
  <w15:chartTrackingRefBased/>
  <w15:docId w15:val="{EB8EE538-13BE-4512-8801-8C1B52C80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="Calibri" w:hAnsi="Century Gothic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90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9092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9092F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7B74C3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nhideWhenUsed/>
    <w:rsid w:val="003241CF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extoindependienteCar">
    <w:name w:val="Texto independiente Car"/>
    <w:link w:val="Textoindependiente"/>
    <w:rsid w:val="003241CF"/>
    <w:rPr>
      <w:rFonts w:ascii="Arial" w:eastAsia="Times New Roman" w:hAnsi="Arial" w:cs="Arial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FF4955"/>
    <w:pPr>
      <w:spacing w:after="160" w:line="259" w:lineRule="auto"/>
      <w:ind w:left="720"/>
      <w:contextualSpacing/>
      <w:jc w:val="left"/>
    </w:pPr>
    <w:rPr>
      <w:rFonts w:ascii="Calibri" w:hAnsi="Calibri"/>
      <w:lang w:val="es-CO"/>
    </w:rPr>
  </w:style>
  <w:style w:type="character" w:styleId="Refdecomentario">
    <w:name w:val="annotation reference"/>
    <w:uiPriority w:val="99"/>
    <w:semiHidden/>
    <w:unhideWhenUsed/>
    <w:rsid w:val="00FF495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F4955"/>
    <w:pPr>
      <w:spacing w:after="160"/>
      <w:jc w:val="left"/>
    </w:pPr>
    <w:rPr>
      <w:rFonts w:ascii="Calibri" w:hAnsi="Calibri"/>
      <w:sz w:val="20"/>
      <w:szCs w:val="20"/>
      <w:lang w:val="es-CO"/>
    </w:rPr>
  </w:style>
  <w:style w:type="character" w:customStyle="1" w:styleId="TextocomentarioCar">
    <w:name w:val="Texto comentario Car"/>
    <w:link w:val="Textocomentario"/>
    <w:uiPriority w:val="99"/>
    <w:semiHidden/>
    <w:rsid w:val="00FF4955"/>
    <w:rPr>
      <w:rFonts w:ascii="Calibri" w:hAnsi="Calibri"/>
      <w:lang w:val="es-CO" w:eastAsia="en-US"/>
    </w:rPr>
  </w:style>
  <w:style w:type="paragraph" w:styleId="Encabezado">
    <w:name w:val="header"/>
    <w:basedOn w:val="Normal"/>
    <w:link w:val="EncabezadoCar"/>
    <w:uiPriority w:val="99"/>
    <w:unhideWhenUsed/>
    <w:rsid w:val="000715A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715AB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0715A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715AB"/>
    <w:rPr>
      <w:sz w:val="22"/>
      <w:szCs w:val="22"/>
      <w:lang w:eastAsia="en-US"/>
    </w:rPr>
  </w:style>
  <w:style w:type="character" w:customStyle="1" w:styleId="Mencinsinresolver1">
    <w:name w:val="Mención sin resolver1"/>
    <w:uiPriority w:val="99"/>
    <w:semiHidden/>
    <w:unhideWhenUsed/>
    <w:rsid w:val="00A70B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3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premioeficiencia@andesco.org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584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3792</CharactersWithSpaces>
  <SharedDoc>false</SharedDoc>
  <HLinks>
    <vt:vector size="18" baseType="variant">
      <vt:variant>
        <vt:i4>4784170</vt:i4>
      </vt:variant>
      <vt:variant>
        <vt:i4>6</vt:i4>
      </vt:variant>
      <vt:variant>
        <vt:i4>0</vt:i4>
      </vt:variant>
      <vt:variant>
        <vt:i4>5</vt:i4>
      </vt:variant>
      <vt:variant>
        <vt:lpwstr>mailto:premioeficiencia@andesco.org.co</vt:lpwstr>
      </vt:variant>
      <vt:variant>
        <vt:lpwstr/>
      </vt:variant>
      <vt:variant>
        <vt:i4>7274591</vt:i4>
      </vt:variant>
      <vt:variant>
        <vt:i4>3</vt:i4>
      </vt:variant>
      <vt:variant>
        <vt:i4>0</vt:i4>
      </vt:variant>
      <vt:variant>
        <vt:i4>5</vt:i4>
      </vt:variant>
      <vt:variant>
        <vt:lpwstr>mailto:raguilar@smartprocessgroup.com</vt:lpwstr>
      </vt:variant>
      <vt:variant>
        <vt:lpwstr/>
      </vt:variant>
      <vt:variant>
        <vt:i4>6422581</vt:i4>
      </vt:variant>
      <vt:variant>
        <vt:i4>0</vt:i4>
      </vt:variant>
      <vt:variant>
        <vt:i4>0</vt:i4>
      </vt:variant>
      <vt:variant>
        <vt:i4>5</vt:i4>
      </vt:variant>
      <vt:variant>
        <vt:lpwstr>https://smartprocessgroup.com/site/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Pacto</dc:creator>
  <cp:keywords/>
  <cp:lastModifiedBy>Jessica  Serrano</cp:lastModifiedBy>
  <cp:revision>14</cp:revision>
  <cp:lastPrinted>2021-03-12T15:40:00Z</cp:lastPrinted>
  <dcterms:created xsi:type="dcterms:W3CDTF">2021-03-09T12:53:00Z</dcterms:created>
  <dcterms:modified xsi:type="dcterms:W3CDTF">2024-10-09T17:16:00Z</dcterms:modified>
</cp:coreProperties>
</file>